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533D1F" w:rsidRDefault="00A45A2E" w:rsidP="006B5CD5">
      <w:pPr>
        <w:pStyle w:val="NormalnyWeb"/>
        <w:jc w:val="center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 xml:space="preserve">Karta </w:t>
      </w:r>
      <w:r w:rsidR="00EC4C44" w:rsidRPr="00533D1F">
        <w:rPr>
          <w:b/>
          <w:sz w:val="22"/>
          <w:szCs w:val="22"/>
        </w:rPr>
        <w:t xml:space="preserve">opisu </w:t>
      </w:r>
      <w:r w:rsidRPr="00533D1F">
        <w:rPr>
          <w:b/>
          <w:sz w:val="22"/>
          <w:szCs w:val="22"/>
        </w:rPr>
        <w:t>przedmiotu (sylabus)</w:t>
      </w:r>
    </w:p>
    <w:p w14:paraId="701468AA" w14:textId="0E5770C6" w:rsidR="00A45A2E" w:rsidRPr="00533D1F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>I. Podstawowe informacje o przedmiocie:</w:t>
      </w:r>
    </w:p>
    <w:p w14:paraId="5A00410F" w14:textId="5EEC0CC4" w:rsidR="00A45A2E" w:rsidRPr="00F555D8" w:rsidRDefault="00A45A2E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Nazwa:</w:t>
      </w:r>
      <w:r w:rsidR="00840B45" w:rsidRPr="00533D1F">
        <w:rPr>
          <w:sz w:val="22"/>
          <w:szCs w:val="22"/>
        </w:rPr>
        <w:t xml:space="preserve"> </w:t>
      </w:r>
      <w:r w:rsidR="00840B45" w:rsidRPr="00F555D8">
        <w:rPr>
          <w:sz w:val="22"/>
          <w:szCs w:val="22"/>
        </w:rPr>
        <w:t>Metodyka wychowania fizycznego</w:t>
      </w:r>
    </w:p>
    <w:p w14:paraId="56CCCDAA" w14:textId="26D914F1" w:rsidR="00A45A2E" w:rsidRPr="00533D1F" w:rsidRDefault="00A45A2E" w:rsidP="00F264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Kod Erasmus:</w:t>
      </w:r>
      <w:r w:rsidR="00F2643F" w:rsidRPr="00533D1F">
        <w:rPr>
          <w:sz w:val="22"/>
          <w:szCs w:val="22"/>
        </w:rPr>
        <w:t xml:space="preserve"> PLLESZNO01</w:t>
      </w:r>
    </w:p>
    <w:p w14:paraId="08BF7BC8" w14:textId="18C69352" w:rsidR="00A45A2E" w:rsidRPr="00533D1F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533D1F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533D1F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533D1F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14:paraId="0EC7A8D9" w14:textId="3EB78A2F" w:rsidR="00840B45" w:rsidRPr="00533D1F" w:rsidRDefault="006B5CD5" w:rsidP="002F3D3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Kod przedmiotu:</w:t>
      </w:r>
      <w:r w:rsidR="009F2FE4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 ANS-IPEPPW-5-MWF-2025</w:t>
      </w:r>
    </w:p>
    <w:p w14:paraId="68F6036D" w14:textId="2A72BCF4" w:rsidR="00240710" w:rsidRPr="008C45BC" w:rsidRDefault="00240710" w:rsidP="002F3D3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Kierunek studiów:</w:t>
      </w:r>
      <w:r w:rsidR="009A2A9E" w:rsidRPr="00533D1F">
        <w:rPr>
          <w:rFonts w:ascii="Times New Roman" w:hAnsi="Times New Roman" w:cs="Times New Roman"/>
          <w:sz w:val="22"/>
          <w:szCs w:val="22"/>
        </w:rPr>
        <w:t xml:space="preserve"> </w:t>
      </w:r>
      <w:r w:rsidR="009A2A9E" w:rsidRPr="008C45BC">
        <w:rPr>
          <w:rFonts w:ascii="Times New Roman" w:hAnsi="Times New Roman" w:cs="Times New Roman"/>
          <w:sz w:val="22"/>
          <w:szCs w:val="22"/>
        </w:rPr>
        <w:t>Pedagogika przedszkolna i wczesnoszkolna</w:t>
      </w:r>
    </w:p>
    <w:p w14:paraId="0298217A" w14:textId="3A92D090" w:rsidR="00240710" w:rsidRPr="008C45BC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C45BC">
        <w:rPr>
          <w:sz w:val="22"/>
          <w:szCs w:val="22"/>
        </w:rPr>
        <w:t>Rok studiów:</w:t>
      </w:r>
      <w:r w:rsidR="00840B45" w:rsidRPr="008C45BC">
        <w:rPr>
          <w:sz w:val="22"/>
          <w:szCs w:val="22"/>
        </w:rPr>
        <w:t xml:space="preserve"> trzeci</w:t>
      </w:r>
    </w:p>
    <w:p w14:paraId="68770112" w14:textId="68D98094" w:rsidR="005076CB" w:rsidRPr="008C45BC" w:rsidRDefault="00240710" w:rsidP="00B767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C45BC">
        <w:rPr>
          <w:sz w:val="22"/>
          <w:szCs w:val="22"/>
        </w:rPr>
        <w:t>Semestr</w:t>
      </w:r>
      <w:r w:rsidR="00F1701A" w:rsidRPr="008C45BC">
        <w:rPr>
          <w:sz w:val="22"/>
          <w:szCs w:val="22"/>
        </w:rPr>
        <w:t>/y</w:t>
      </w:r>
      <w:r w:rsidRPr="008C45BC">
        <w:rPr>
          <w:sz w:val="22"/>
          <w:szCs w:val="22"/>
        </w:rPr>
        <w:t xml:space="preserve"> studiów:</w:t>
      </w:r>
      <w:r w:rsidR="00840B45" w:rsidRPr="008C45BC">
        <w:rPr>
          <w:sz w:val="22"/>
          <w:szCs w:val="22"/>
        </w:rPr>
        <w:t xml:space="preserve"> piaty</w:t>
      </w:r>
      <w:r w:rsidR="007078B8">
        <w:rPr>
          <w:sz w:val="22"/>
          <w:szCs w:val="22"/>
        </w:rPr>
        <w:t>,</w:t>
      </w:r>
      <w:r w:rsidR="00076D81" w:rsidRPr="008C45BC">
        <w:rPr>
          <w:sz w:val="22"/>
          <w:szCs w:val="22"/>
        </w:rPr>
        <w:t xml:space="preserve"> </w:t>
      </w:r>
      <w:r w:rsidR="00840B45" w:rsidRPr="008C45BC">
        <w:rPr>
          <w:sz w:val="22"/>
          <w:szCs w:val="22"/>
        </w:rPr>
        <w:t>szósty</w:t>
      </w:r>
    </w:p>
    <w:p w14:paraId="59161D35" w14:textId="783D4BD6" w:rsidR="00240710" w:rsidRPr="00533D1F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Forma prowadzonych zajęć i liczba godzin (wykłady, ćwiczenia. laboratoria, inne):</w:t>
      </w:r>
    </w:p>
    <w:p w14:paraId="2C9A63D1" w14:textId="673B5BC4" w:rsidR="00B7673F" w:rsidRPr="00533D1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533D1F">
        <w:rPr>
          <w:sz w:val="22"/>
          <w:szCs w:val="22"/>
        </w:rPr>
        <w:t>Wykłady:</w:t>
      </w:r>
      <w:r w:rsidR="00ED50C3" w:rsidRPr="00533D1F">
        <w:rPr>
          <w:sz w:val="22"/>
          <w:szCs w:val="22"/>
        </w:rPr>
        <w:t xml:space="preserve">   </w:t>
      </w:r>
      <w:r w:rsidR="009F2FE4">
        <w:rPr>
          <w:sz w:val="22"/>
          <w:szCs w:val="22"/>
        </w:rPr>
        <w:t>13</w:t>
      </w:r>
      <w:r w:rsidR="00ED50C3" w:rsidRPr="00533D1F">
        <w:rPr>
          <w:sz w:val="22"/>
          <w:szCs w:val="22"/>
        </w:rPr>
        <w:t>/-</w:t>
      </w:r>
    </w:p>
    <w:p w14:paraId="22B003D7" w14:textId="2958BDAD" w:rsidR="00B7673F" w:rsidRPr="00533D1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533D1F">
        <w:rPr>
          <w:sz w:val="22"/>
          <w:szCs w:val="22"/>
        </w:rPr>
        <w:t>Ćwiczenia/Projekt:</w:t>
      </w:r>
      <w:r w:rsidR="009F2FE4">
        <w:rPr>
          <w:sz w:val="22"/>
          <w:szCs w:val="22"/>
        </w:rPr>
        <w:t xml:space="preserve">   26</w:t>
      </w:r>
      <w:r w:rsidR="00ED50C3" w:rsidRPr="00533D1F">
        <w:rPr>
          <w:sz w:val="22"/>
          <w:szCs w:val="22"/>
        </w:rPr>
        <w:t>/ 22</w:t>
      </w:r>
    </w:p>
    <w:p w14:paraId="05B424B4" w14:textId="6E17CE87" w:rsidR="00312675" w:rsidRPr="00533D1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533D1F">
        <w:rPr>
          <w:sz w:val="22"/>
          <w:szCs w:val="22"/>
        </w:rPr>
        <w:t>Laboratorium:</w:t>
      </w:r>
      <w:r w:rsidR="00ED50C3" w:rsidRPr="00533D1F">
        <w:rPr>
          <w:sz w:val="22"/>
          <w:szCs w:val="22"/>
        </w:rPr>
        <w:t xml:space="preserve">     -/-</w:t>
      </w:r>
    </w:p>
    <w:p w14:paraId="0A35D355" w14:textId="2D1DDE9B" w:rsidR="00312675" w:rsidRPr="00533D1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533D1F">
        <w:rPr>
          <w:sz w:val="22"/>
          <w:szCs w:val="22"/>
        </w:rPr>
        <w:t>Praktyki:</w:t>
      </w:r>
      <w:r w:rsidR="00ED50C3" w:rsidRPr="00533D1F">
        <w:rPr>
          <w:sz w:val="22"/>
          <w:szCs w:val="22"/>
        </w:rPr>
        <w:t xml:space="preserve">  -/30  </w:t>
      </w:r>
    </w:p>
    <w:p w14:paraId="62934A6D" w14:textId="4F24841E" w:rsidR="00240710" w:rsidRPr="00533D1F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Poziom przedmiotu (</w:t>
      </w:r>
      <w:r w:rsidR="00C20AF0" w:rsidRPr="00533D1F">
        <w:rPr>
          <w:sz w:val="22"/>
          <w:szCs w:val="22"/>
        </w:rPr>
        <w:t>nie dotyczy</w:t>
      </w:r>
      <w:r w:rsidR="00622528" w:rsidRPr="00533D1F">
        <w:rPr>
          <w:sz w:val="22"/>
          <w:szCs w:val="22"/>
        </w:rPr>
        <w:t>,</w:t>
      </w:r>
      <w:r w:rsidR="00C20AF0" w:rsidRPr="00533D1F">
        <w:rPr>
          <w:sz w:val="22"/>
          <w:szCs w:val="22"/>
        </w:rPr>
        <w:t xml:space="preserve"> </w:t>
      </w:r>
      <w:r w:rsidR="00622528" w:rsidRPr="00533D1F">
        <w:rPr>
          <w:sz w:val="22"/>
          <w:szCs w:val="22"/>
        </w:rPr>
        <w:t>studia pierwszego stopnia</w:t>
      </w:r>
      <w:r w:rsidR="00EC4C44" w:rsidRPr="00533D1F">
        <w:rPr>
          <w:sz w:val="22"/>
          <w:szCs w:val="22"/>
        </w:rPr>
        <w:t>, studia drugiego stopnia</w:t>
      </w:r>
      <w:r w:rsidRPr="00533D1F">
        <w:rPr>
          <w:sz w:val="22"/>
          <w:szCs w:val="22"/>
        </w:rPr>
        <w:t xml:space="preserve">, </w:t>
      </w:r>
      <w:r w:rsidR="00EC4C44" w:rsidRPr="00533D1F">
        <w:rPr>
          <w:sz w:val="22"/>
          <w:szCs w:val="22"/>
        </w:rPr>
        <w:t>studia jednolite magisterskie</w:t>
      </w:r>
      <w:r w:rsidRPr="00533D1F">
        <w:rPr>
          <w:sz w:val="22"/>
          <w:szCs w:val="22"/>
        </w:rPr>
        <w:t xml:space="preserve"> </w:t>
      </w:r>
      <w:r w:rsidR="00EC4C44" w:rsidRPr="00533D1F">
        <w:rPr>
          <w:sz w:val="22"/>
          <w:szCs w:val="22"/>
        </w:rPr>
        <w:t>studia podyplomowe</w:t>
      </w:r>
      <w:r w:rsidRPr="00533D1F">
        <w:rPr>
          <w:sz w:val="22"/>
          <w:szCs w:val="22"/>
        </w:rPr>
        <w:t>):</w:t>
      </w:r>
      <w:r w:rsidR="00D93ABE" w:rsidRPr="00533D1F">
        <w:rPr>
          <w:sz w:val="22"/>
          <w:szCs w:val="22"/>
        </w:rPr>
        <w:t xml:space="preserve"> studia jednolite magisterskie</w:t>
      </w:r>
    </w:p>
    <w:p w14:paraId="09FADE35" w14:textId="53D80223" w:rsidR="00A45A2E" w:rsidRPr="00533D1F" w:rsidRDefault="00D169C1" w:rsidP="00EC4C44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Język wykładowy:</w:t>
      </w:r>
      <w:r w:rsidR="00312675" w:rsidRPr="00533D1F">
        <w:rPr>
          <w:sz w:val="22"/>
          <w:szCs w:val="22"/>
        </w:rPr>
        <w:t xml:space="preserve"> </w:t>
      </w:r>
      <w:r w:rsidR="00ED50C3" w:rsidRPr="00533D1F">
        <w:rPr>
          <w:sz w:val="22"/>
          <w:szCs w:val="22"/>
        </w:rPr>
        <w:t>polski</w:t>
      </w:r>
    </w:p>
    <w:p w14:paraId="41C3F662" w14:textId="09A033B7" w:rsidR="00D169C1" w:rsidRPr="00533D1F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Cele kształcenia</w:t>
      </w:r>
      <w:r w:rsidR="00C92365" w:rsidRPr="00533D1F">
        <w:rPr>
          <w:sz w:val="22"/>
          <w:szCs w:val="22"/>
        </w:rPr>
        <w:t xml:space="preserve"> przedmiotu</w:t>
      </w:r>
      <w:r w:rsidRPr="00533D1F">
        <w:rPr>
          <w:sz w:val="22"/>
          <w:szCs w:val="22"/>
        </w:rPr>
        <w:t>:</w:t>
      </w:r>
    </w:p>
    <w:p w14:paraId="5A1CC3A7" w14:textId="47BD31F3" w:rsidR="00ED50C3" w:rsidRPr="00533D1F" w:rsidRDefault="00ED50C3" w:rsidP="00ED50C3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Opanowanie przez studenta zasobu wiedzy niezbędnej do zrealizowania treści wychowania fizycznego w </w:t>
      </w:r>
      <w:r w:rsidR="00076D81" w:rsidRPr="00533D1F">
        <w:rPr>
          <w:rFonts w:ascii="Times New Roman" w:hAnsi="Times New Roman" w:cs="Times New Roman"/>
          <w:sz w:val="22"/>
          <w:szCs w:val="22"/>
        </w:rPr>
        <w:t>edukacji przedszkolnej i wczesnoszkolnej</w:t>
      </w:r>
    </w:p>
    <w:p w14:paraId="656C2E11" w14:textId="77777777" w:rsidR="00076D81" w:rsidRPr="00533D1F" w:rsidRDefault="00ED50C3" w:rsidP="00076D81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Przygotowanie praktyczne studentów do zaplanowania i realizowania przedmiotu wychowanie fizyczne </w:t>
      </w:r>
      <w:r w:rsidR="00076D81" w:rsidRPr="00533D1F">
        <w:rPr>
          <w:rFonts w:ascii="Times New Roman" w:hAnsi="Times New Roman" w:cs="Times New Roman"/>
          <w:sz w:val="22"/>
          <w:szCs w:val="22"/>
        </w:rPr>
        <w:t>w edukacji przedszkolnej i wczesnoszkolnej</w:t>
      </w:r>
    </w:p>
    <w:p w14:paraId="2BDC6877" w14:textId="373ACA35" w:rsidR="005076CB" w:rsidRDefault="00ED50C3" w:rsidP="002D4DA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Ukształtowanie społecznej postawy studenta poprzez wdrożenie zasad etyki zawodu nauczyciela wychowania fizycznego.  </w:t>
      </w:r>
    </w:p>
    <w:p w14:paraId="66E43E0D" w14:textId="7F3596E2" w:rsidR="005076CB" w:rsidRPr="00C64C20" w:rsidRDefault="00BD40E0" w:rsidP="00ED50C3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Pr="00BD40E0">
        <w:rPr>
          <w:rFonts w:ascii="Times New Roman" w:hAnsi="Times New Roman" w:cs="Times New Roman"/>
          <w:sz w:val="22"/>
          <w:szCs w:val="22"/>
        </w:rPr>
        <w:t>raktyczne przygotowanie studentów do realizowania zadania zawodowego.</w:t>
      </w:r>
    </w:p>
    <w:p w14:paraId="527196D8" w14:textId="5533B67D" w:rsidR="00D169C1" w:rsidRPr="00533D1F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Sposób prowadzenia zajęć (</w:t>
      </w:r>
      <w:r w:rsidR="009F6A5A" w:rsidRPr="00533D1F">
        <w:rPr>
          <w:sz w:val="22"/>
          <w:szCs w:val="22"/>
        </w:rPr>
        <w:t>zajęcia w formie tradycyjnej (stacjonarnej),</w:t>
      </w:r>
      <w:r w:rsidR="000B4836" w:rsidRPr="00533D1F">
        <w:rPr>
          <w:sz w:val="22"/>
          <w:szCs w:val="22"/>
        </w:rPr>
        <w:t xml:space="preserve"> z</w:t>
      </w:r>
      <w:r w:rsidR="00C14B00" w:rsidRPr="00533D1F">
        <w:rPr>
          <w:sz w:val="22"/>
          <w:szCs w:val="22"/>
        </w:rPr>
        <w:t xml:space="preserve">ajęcia z wykorzystaniem metod i technik kształcenia na odległość, </w:t>
      </w:r>
      <w:r w:rsidR="009F6A5A" w:rsidRPr="00533D1F">
        <w:rPr>
          <w:sz w:val="22"/>
          <w:szCs w:val="22"/>
        </w:rPr>
        <w:t>hybrydowo</w:t>
      </w:r>
      <w:r w:rsidRPr="00533D1F">
        <w:rPr>
          <w:sz w:val="22"/>
          <w:szCs w:val="22"/>
        </w:rPr>
        <w:t xml:space="preserve">): </w:t>
      </w:r>
      <w:r w:rsidR="00ED50C3" w:rsidRPr="00533D1F">
        <w:rPr>
          <w:sz w:val="22"/>
          <w:szCs w:val="22"/>
        </w:rPr>
        <w:t xml:space="preserve"> </w:t>
      </w:r>
      <w:r w:rsidR="00ED50C3" w:rsidRPr="00F555D8">
        <w:rPr>
          <w:sz w:val="22"/>
          <w:szCs w:val="22"/>
        </w:rPr>
        <w:t>stacjonarnie</w:t>
      </w:r>
    </w:p>
    <w:p w14:paraId="76124CE1" w14:textId="3B37D9E1" w:rsidR="009A2A9E" w:rsidRPr="00533D1F" w:rsidRDefault="009A2A9E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533D1F">
        <w:rPr>
          <w:sz w:val="22"/>
          <w:szCs w:val="22"/>
        </w:rPr>
        <w:t>Wymagania wstępne w zakresie wiedzy, umiejętności oraz kompetencji społecznych:</w:t>
      </w:r>
      <w:r w:rsidR="009F2FE4">
        <w:rPr>
          <w:sz w:val="22"/>
          <w:szCs w:val="22"/>
        </w:rPr>
        <w:t xml:space="preserve"> </w:t>
      </w:r>
      <w:r w:rsidR="00FC1271">
        <w:rPr>
          <w:sz w:val="22"/>
          <w:szCs w:val="22"/>
        </w:rPr>
        <w:t>brak wymagań</w:t>
      </w:r>
    </w:p>
    <w:p w14:paraId="458CC9C2" w14:textId="3322941F" w:rsidR="00A45A2E" w:rsidRPr="00344D7C" w:rsidRDefault="00D169C1" w:rsidP="00A45A2E">
      <w:pPr>
        <w:pStyle w:val="Bezodstpw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533D1F">
        <w:rPr>
          <w:sz w:val="22"/>
          <w:szCs w:val="22"/>
        </w:rPr>
        <w:t>Nakład pracy studenta (punkty</w:t>
      </w:r>
      <w:r w:rsidR="00A45A2E" w:rsidRPr="00533D1F">
        <w:rPr>
          <w:sz w:val="22"/>
          <w:szCs w:val="22"/>
        </w:rPr>
        <w:t xml:space="preserve"> ECTS</w:t>
      </w:r>
      <w:r w:rsidRPr="00533D1F">
        <w:rPr>
          <w:sz w:val="22"/>
          <w:szCs w:val="22"/>
        </w:rPr>
        <w:t>)</w:t>
      </w:r>
      <w:r w:rsidR="00A45A2E" w:rsidRPr="00533D1F">
        <w:rPr>
          <w:sz w:val="22"/>
          <w:szCs w:val="22"/>
        </w:rPr>
        <w:t>:</w:t>
      </w:r>
      <w:r w:rsidR="00312675" w:rsidRPr="00533D1F">
        <w:rPr>
          <w:sz w:val="22"/>
          <w:szCs w:val="22"/>
        </w:rPr>
        <w:t xml:space="preserve">  </w:t>
      </w:r>
      <w:r w:rsidR="00A1157A">
        <w:rPr>
          <w:sz w:val="22"/>
          <w:szCs w:val="22"/>
        </w:rPr>
        <w:t xml:space="preserve">7 </w:t>
      </w:r>
      <w:r w:rsidR="00312675" w:rsidRPr="00344D7C">
        <w:rPr>
          <w:color w:val="000000" w:themeColor="text1"/>
          <w:sz w:val="22"/>
          <w:szCs w:val="22"/>
        </w:rPr>
        <w:t xml:space="preserve">ECTS (w tym ECTS praktycznych: </w:t>
      </w:r>
      <w:r w:rsidR="00FC1271" w:rsidRPr="00344D7C">
        <w:rPr>
          <w:color w:val="000000" w:themeColor="text1"/>
          <w:sz w:val="22"/>
          <w:szCs w:val="22"/>
        </w:rPr>
        <w:t>6</w:t>
      </w:r>
      <w:r w:rsidR="00312675" w:rsidRPr="00344D7C">
        <w:rPr>
          <w:color w:val="000000" w:themeColor="text1"/>
          <w:sz w:val="22"/>
          <w:szCs w:val="22"/>
        </w:rPr>
        <w:t>)</w:t>
      </w:r>
      <w:r w:rsidR="00A1157A" w:rsidRPr="00344D7C">
        <w:rPr>
          <w:color w:val="000000" w:themeColor="text1"/>
          <w:sz w:val="22"/>
          <w:szCs w:val="22"/>
        </w:rPr>
        <w:t xml:space="preserve"> </w:t>
      </w:r>
    </w:p>
    <w:p w14:paraId="7A18DEDC" w14:textId="09B98396" w:rsidR="00D169C1" w:rsidRPr="00344D7C" w:rsidRDefault="00D169C1" w:rsidP="00D169C1">
      <w:pPr>
        <w:pStyle w:val="Bezodstpw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344D7C">
        <w:rPr>
          <w:color w:val="000000" w:themeColor="text1"/>
          <w:sz w:val="22"/>
          <w:szCs w:val="22"/>
        </w:rPr>
        <w:t xml:space="preserve">Imię nazwisko/ </w:t>
      </w:r>
      <w:r w:rsidR="00240710" w:rsidRPr="00344D7C">
        <w:rPr>
          <w:color w:val="000000" w:themeColor="text1"/>
          <w:sz w:val="22"/>
          <w:szCs w:val="22"/>
        </w:rPr>
        <w:t xml:space="preserve">tytuł naukowy / </w:t>
      </w:r>
      <w:r w:rsidRPr="00344D7C">
        <w:rPr>
          <w:color w:val="000000" w:themeColor="text1"/>
          <w:sz w:val="22"/>
          <w:szCs w:val="22"/>
        </w:rPr>
        <w:t>stopień naukowy koordynatora przedmiotu:</w:t>
      </w:r>
      <w:r w:rsidR="00314013" w:rsidRPr="00344D7C">
        <w:rPr>
          <w:color w:val="000000" w:themeColor="text1"/>
          <w:sz w:val="22"/>
          <w:szCs w:val="22"/>
        </w:rPr>
        <w:t xml:space="preserve"> dr Arleta </w:t>
      </w:r>
      <w:proofErr w:type="spellStart"/>
      <w:r w:rsidR="00314013" w:rsidRPr="00344D7C">
        <w:rPr>
          <w:color w:val="000000" w:themeColor="text1"/>
          <w:sz w:val="22"/>
          <w:szCs w:val="22"/>
        </w:rPr>
        <w:t>Loga</w:t>
      </w:r>
      <w:proofErr w:type="spellEnd"/>
    </w:p>
    <w:p w14:paraId="19B61A3A" w14:textId="1B5B49B1" w:rsidR="00D169C1" w:rsidRPr="00344D7C" w:rsidRDefault="00D169C1" w:rsidP="00C92365">
      <w:pPr>
        <w:pStyle w:val="Bezodstpw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344D7C">
        <w:rPr>
          <w:color w:val="000000" w:themeColor="text1"/>
          <w:sz w:val="22"/>
          <w:szCs w:val="22"/>
        </w:rPr>
        <w:t xml:space="preserve">Imię nazwisko/ </w:t>
      </w:r>
      <w:r w:rsidR="00240710" w:rsidRPr="00344D7C">
        <w:rPr>
          <w:color w:val="000000" w:themeColor="text1"/>
          <w:sz w:val="22"/>
          <w:szCs w:val="22"/>
        </w:rPr>
        <w:t xml:space="preserve">tytuł naukowy/ </w:t>
      </w:r>
      <w:r w:rsidRPr="00344D7C">
        <w:rPr>
          <w:color w:val="000000" w:themeColor="text1"/>
          <w:sz w:val="22"/>
          <w:szCs w:val="22"/>
        </w:rPr>
        <w:t>stopień naukowy wykładowcy (wykładowców) prowadzących zajęcia:</w:t>
      </w:r>
      <w:r w:rsidR="00C64C20" w:rsidRPr="00344D7C">
        <w:rPr>
          <w:color w:val="000000" w:themeColor="text1"/>
          <w:sz w:val="22"/>
          <w:szCs w:val="22"/>
        </w:rPr>
        <w:t xml:space="preserve"> </w:t>
      </w:r>
      <w:r w:rsidR="00344D7C" w:rsidRPr="00344D7C">
        <w:rPr>
          <w:color w:val="000000" w:themeColor="text1"/>
          <w:sz w:val="22"/>
          <w:szCs w:val="22"/>
        </w:rPr>
        <w:t>mgr Justyna Szczepaniak</w:t>
      </w:r>
    </w:p>
    <w:p w14:paraId="2E88A987" w14:textId="0002C591" w:rsidR="00A45A2E" w:rsidRPr="00533D1F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>II. Informacje szczegółowe:</w:t>
      </w:r>
    </w:p>
    <w:p w14:paraId="1A63F9E8" w14:textId="639A8095" w:rsidR="007244C6" w:rsidRPr="00533D1F" w:rsidRDefault="007244C6" w:rsidP="007244C6">
      <w:pPr>
        <w:pStyle w:val="NormalnyWeb"/>
        <w:jc w:val="both"/>
        <w:rPr>
          <w:bCs/>
          <w:sz w:val="22"/>
          <w:szCs w:val="22"/>
        </w:rPr>
      </w:pPr>
      <w:r w:rsidRPr="00533D1F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533D1F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533D1F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89BEFF" w14:textId="77777777" w:rsidR="00240710" w:rsidRPr="00533D1F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533D1F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76BFF4C2" w14:textId="77777777" w:rsidR="00240710" w:rsidRPr="00533D1F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533D1F" w:rsidRDefault="00240710" w:rsidP="00240710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Forma zajęć (</w:t>
            </w:r>
            <w:r w:rsidR="0069050C" w:rsidRPr="00533D1F">
              <w:rPr>
                <w:sz w:val="22"/>
                <w:szCs w:val="22"/>
              </w:rPr>
              <w:t>w</w:t>
            </w:r>
            <w:r w:rsidRPr="00533D1F">
              <w:rPr>
                <w:sz w:val="22"/>
                <w:szCs w:val="22"/>
              </w:rPr>
              <w:t>,</w:t>
            </w:r>
            <w:r w:rsidR="0069050C" w:rsidRPr="00533D1F">
              <w:rPr>
                <w:sz w:val="22"/>
                <w:szCs w:val="22"/>
              </w:rPr>
              <w:t xml:space="preserve"> ćw.,</w:t>
            </w:r>
            <w:r w:rsidRPr="00533D1F">
              <w:rPr>
                <w:sz w:val="22"/>
                <w:szCs w:val="22"/>
              </w:rPr>
              <w:t xml:space="preserve"> lab., projekt, praktyka</w:t>
            </w:r>
            <w:r w:rsidR="00732BA2" w:rsidRPr="00533D1F">
              <w:rPr>
                <w:sz w:val="22"/>
                <w:szCs w:val="22"/>
              </w:rPr>
              <w:t xml:space="preserve"> i inne</w:t>
            </w:r>
            <w:r w:rsidRPr="00533D1F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533D1F" w:rsidRDefault="00240710" w:rsidP="00240710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533D1F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AF69FC5" w:rsidR="0043462B" w:rsidRPr="00533D1F" w:rsidRDefault="00D54922" w:rsidP="00240710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Semestr </w:t>
            </w:r>
            <w:r w:rsidR="007078B8">
              <w:rPr>
                <w:sz w:val="22"/>
                <w:szCs w:val="22"/>
              </w:rPr>
              <w:t>piąty</w:t>
            </w:r>
          </w:p>
        </w:tc>
      </w:tr>
      <w:tr w:rsidR="000A2361" w:rsidRPr="00533D1F" w14:paraId="74B5A8C4" w14:textId="27E81663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0A2361" w:rsidRPr="00533D1F" w:rsidRDefault="000A2361" w:rsidP="000A2361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4195C7F3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E.9.W1.Zna i rozumie znaczenie i zasady demonstrowania</w:t>
            </w:r>
            <w:r w:rsidR="00F60C0E" w:rsidRPr="001000FE">
              <w:rPr>
                <w:b/>
                <w:i/>
                <w:sz w:val="22"/>
                <w:szCs w:val="22"/>
              </w:rPr>
              <w:t xml:space="preserve"> zabaw i gier </w:t>
            </w:r>
            <w:r w:rsidR="00C851F9" w:rsidRPr="001000FE">
              <w:rPr>
                <w:b/>
                <w:i/>
                <w:sz w:val="22"/>
                <w:szCs w:val="22"/>
              </w:rPr>
              <w:t xml:space="preserve"> ruchowych </w:t>
            </w:r>
            <w:r w:rsidR="00C851F9" w:rsidRPr="001000FE">
              <w:rPr>
                <w:sz w:val="22"/>
                <w:szCs w:val="22"/>
              </w:rPr>
              <w:t>(ze śpiewem, orientacyjno-porządkowych, na czworakach, bieżnych)</w:t>
            </w:r>
          </w:p>
        </w:tc>
        <w:tc>
          <w:tcPr>
            <w:tcW w:w="1843" w:type="dxa"/>
            <w:vAlign w:val="center"/>
          </w:tcPr>
          <w:p w14:paraId="42774598" w14:textId="506909C3" w:rsidR="000A2361" w:rsidRPr="00533D1F" w:rsidRDefault="000A2361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W</w:t>
            </w:r>
            <w:r w:rsidR="00B66312">
              <w:rPr>
                <w:sz w:val="22"/>
                <w:szCs w:val="22"/>
              </w:rPr>
              <w:t>ykład/ Ć</w:t>
            </w:r>
            <w:r w:rsidRPr="00533D1F">
              <w:rPr>
                <w:sz w:val="22"/>
                <w:szCs w:val="22"/>
              </w:rPr>
              <w:t>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16DE86E8" w14:textId="77777777" w:rsidR="000A2361" w:rsidRDefault="000A2361" w:rsidP="000A236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2F177562" w14:textId="1EE7723E" w:rsidR="00FE2301" w:rsidRPr="00533D1F" w:rsidRDefault="00FE2301" w:rsidP="00FE230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>
              <w:rPr>
                <w:sz w:val="22"/>
                <w:szCs w:val="22"/>
              </w:rPr>
              <w:t>1</w:t>
            </w:r>
          </w:p>
          <w:p w14:paraId="08E8006A" w14:textId="77777777" w:rsidR="00FE2301" w:rsidRPr="00533D1F" w:rsidRDefault="00FE2301" w:rsidP="000A2361">
            <w:pPr>
              <w:rPr>
                <w:sz w:val="22"/>
                <w:szCs w:val="22"/>
              </w:rPr>
            </w:pPr>
          </w:p>
          <w:p w14:paraId="0DAFAE1B" w14:textId="42020EB1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A2361" w:rsidRPr="00533D1F" w14:paraId="5B5617D7" w14:textId="27B708FE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0A2361" w:rsidRPr="00533D1F" w:rsidRDefault="000A2361" w:rsidP="000A2361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6B4183DB" w:rsidR="000A2361" w:rsidRPr="00B93A60" w:rsidRDefault="000A2361" w:rsidP="00E87552">
            <w:pPr>
              <w:pStyle w:val="NormalnyWeb"/>
              <w:spacing w:before="120" w:beforeAutospacing="0"/>
              <w:jc w:val="both"/>
              <w:rPr>
                <w:b/>
                <w:i/>
                <w:sz w:val="22"/>
                <w:szCs w:val="22"/>
              </w:rPr>
            </w:pPr>
            <w:r w:rsidRPr="00B93A60">
              <w:rPr>
                <w:b/>
                <w:i/>
                <w:sz w:val="22"/>
                <w:szCs w:val="22"/>
              </w:rPr>
              <w:t xml:space="preserve">E.9.W2.Zna i rozumie zasady planowania, organizowania i realizowania aktywności fizycznej dzieci lub uczniów, w tym spontanicznej aktywności fizycznej oraz </w:t>
            </w:r>
            <w:r w:rsidRPr="00B93A60">
              <w:rPr>
                <w:b/>
                <w:i/>
                <w:sz w:val="22"/>
                <w:szCs w:val="22"/>
              </w:rPr>
              <w:lastRenderedPageBreak/>
              <w:t xml:space="preserve">zabaw i gier ruchowych </w:t>
            </w:r>
            <w:r w:rsidR="00F60C0E" w:rsidRPr="00B93A60">
              <w:rPr>
                <w:b/>
                <w:i/>
                <w:sz w:val="22"/>
                <w:szCs w:val="22"/>
              </w:rPr>
              <w:t>w sali sportowej</w:t>
            </w:r>
            <w:r w:rsidRPr="00B93A60">
              <w:rPr>
                <w:b/>
                <w:i/>
                <w:sz w:val="22"/>
                <w:szCs w:val="22"/>
              </w:rPr>
              <w:t xml:space="preserve"> z zachowaniem bezpieczeństwa.</w:t>
            </w:r>
          </w:p>
        </w:tc>
        <w:tc>
          <w:tcPr>
            <w:tcW w:w="1843" w:type="dxa"/>
            <w:vAlign w:val="center"/>
          </w:tcPr>
          <w:p w14:paraId="6E415490" w14:textId="7FA27CF3" w:rsidR="000A2361" w:rsidRPr="00533D1F" w:rsidRDefault="000A2361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lastRenderedPageBreak/>
              <w:t>W</w:t>
            </w:r>
            <w:r w:rsidR="00B66312">
              <w:rPr>
                <w:sz w:val="22"/>
                <w:szCs w:val="22"/>
              </w:rPr>
              <w:t>ykład/ Ćwiczenia</w:t>
            </w:r>
          </w:p>
        </w:tc>
        <w:tc>
          <w:tcPr>
            <w:tcW w:w="1984" w:type="dxa"/>
            <w:vAlign w:val="center"/>
          </w:tcPr>
          <w:p w14:paraId="71EA3B7C" w14:textId="77777777" w:rsidR="000A2361" w:rsidRPr="00533D1F" w:rsidRDefault="000A2361" w:rsidP="000A236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41F8EFA5" w14:textId="469ECCE1" w:rsidR="000A2361" w:rsidRPr="00533D1F" w:rsidRDefault="000A2361" w:rsidP="000A236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 w:rsidR="00B35E1C" w:rsidRPr="00533D1F">
              <w:rPr>
                <w:sz w:val="22"/>
                <w:szCs w:val="22"/>
              </w:rPr>
              <w:t>2</w:t>
            </w:r>
          </w:p>
          <w:p w14:paraId="33E0C12E" w14:textId="3970E17E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A2361" w:rsidRPr="00533D1F" w14:paraId="52EC7C8C" w14:textId="505FD16F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F69F203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0620EDB0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E.9.W3.Zna i rozumie 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1843" w:type="dxa"/>
            <w:vAlign w:val="center"/>
          </w:tcPr>
          <w:p w14:paraId="05ACD823" w14:textId="2EF04BCC" w:rsidR="000A2361" w:rsidRPr="00533D1F" w:rsidRDefault="000A2361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W</w:t>
            </w:r>
            <w:r w:rsidR="00B66312">
              <w:rPr>
                <w:sz w:val="22"/>
                <w:szCs w:val="22"/>
              </w:rPr>
              <w:t>ykład /Ć</w:t>
            </w:r>
            <w:r w:rsidRPr="00533D1F">
              <w:rPr>
                <w:sz w:val="22"/>
                <w:szCs w:val="22"/>
              </w:rPr>
              <w:t>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21222917" w14:textId="6598A3C4" w:rsidR="000A2361" w:rsidRPr="00533D1F" w:rsidRDefault="00FE2301" w:rsidP="000A23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SJKPPW_W11</w:t>
            </w:r>
          </w:p>
          <w:p w14:paraId="06F2735B" w14:textId="1845CF44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A2361" w:rsidRPr="00533D1F" w14:paraId="12D9C3F8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7F6EB4A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377DA9F9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E.9.W4. Zna i rozumie strategię zajęć uwzględniających potrzeby i możliwości dzieci lub uczniów ze specjalnymi potrzebami rozwojowymi i edukacyjnymi.</w:t>
            </w:r>
          </w:p>
        </w:tc>
        <w:tc>
          <w:tcPr>
            <w:tcW w:w="1843" w:type="dxa"/>
            <w:vAlign w:val="center"/>
          </w:tcPr>
          <w:p w14:paraId="34EA6F3A" w14:textId="1242595C" w:rsidR="000A2361" w:rsidRPr="00533D1F" w:rsidRDefault="000A2361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W</w:t>
            </w:r>
            <w:r w:rsidR="00B66312">
              <w:rPr>
                <w:sz w:val="22"/>
                <w:szCs w:val="22"/>
              </w:rPr>
              <w:t>ykład /Ć</w:t>
            </w:r>
            <w:r w:rsidRPr="00533D1F">
              <w:rPr>
                <w:sz w:val="22"/>
                <w:szCs w:val="22"/>
              </w:rPr>
              <w:t>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368F2C8D" w14:textId="5376E039" w:rsidR="000A2361" w:rsidRDefault="000A2361" w:rsidP="000A236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 w:rsidR="00FE2301">
              <w:rPr>
                <w:sz w:val="22"/>
                <w:szCs w:val="22"/>
              </w:rPr>
              <w:t>1</w:t>
            </w:r>
          </w:p>
          <w:p w14:paraId="6BAE1F79" w14:textId="77777777" w:rsidR="00FE2301" w:rsidRDefault="00FE2301" w:rsidP="00FE2301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SJKPPW_W12</w:t>
            </w:r>
          </w:p>
          <w:p w14:paraId="72442AA2" w14:textId="49F6C577" w:rsidR="00482E0D" w:rsidRPr="00533D1F" w:rsidRDefault="00482E0D" w:rsidP="00FE2301">
            <w:pPr>
              <w:rPr>
                <w:sz w:val="22"/>
                <w:szCs w:val="22"/>
              </w:rPr>
            </w:pPr>
            <w:r w:rsidRPr="00482E0D">
              <w:rPr>
                <w:sz w:val="22"/>
                <w:szCs w:val="22"/>
              </w:rPr>
              <w:t>SJKPPW_W18</w:t>
            </w:r>
          </w:p>
          <w:p w14:paraId="301689B8" w14:textId="77777777" w:rsidR="00FE2301" w:rsidRPr="00533D1F" w:rsidRDefault="00FE2301" w:rsidP="000A2361">
            <w:pPr>
              <w:rPr>
                <w:sz w:val="22"/>
                <w:szCs w:val="22"/>
              </w:rPr>
            </w:pPr>
          </w:p>
          <w:p w14:paraId="20B9CC27" w14:textId="6C55DBFB" w:rsidR="000A2361" w:rsidRPr="00533D1F" w:rsidRDefault="000A2361" w:rsidP="00FE2301">
            <w:pPr>
              <w:rPr>
                <w:sz w:val="22"/>
                <w:szCs w:val="22"/>
              </w:rPr>
            </w:pPr>
          </w:p>
        </w:tc>
      </w:tr>
      <w:tr w:rsidR="000A2361" w:rsidRPr="00533D1F" w14:paraId="119EBDD3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3DC1CD58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5C04F367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E.9.U1.Potrafi poprawnie zademonstrować ćwiczenie ruchowe.</w:t>
            </w:r>
          </w:p>
        </w:tc>
        <w:tc>
          <w:tcPr>
            <w:tcW w:w="1843" w:type="dxa"/>
            <w:vAlign w:val="center"/>
          </w:tcPr>
          <w:p w14:paraId="6518B703" w14:textId="0CAEF340" w:rsidR="000A2361" w:rsidRPr="00533D1F" w:rsidRDefault="00B66312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7FCE523" w14:textId="53B555A9" w:rsidR="00A77762" w:rsidRDefault="00A77762" w:rsidP="00A77762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>
              <w:rPr>
                <w:sz w:val="22"/>
                <w:szCs w:val="22"/>
              </w:rPr>
              <w:t>11</w:t>
            </w:r>
          </w:p>
          <w:p w14:paraId="20CF3FB4" w14:textId="77777777" w:rsidR="00A77762" w:rsidRPr="00533D1F" w:rsidRDefault="00A77762" w:rsidP="00A77762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  <w:p w14:paraId="15EF8508" w14:textId="77777777" w:rsidR="00A77762" w:rsidRPr="00533D1F" w:rsidRDefault="00A77762" w:rsidP="00A77762">
            <w:pPr>
              <w:jc w:val="both"/>
              <w:rPr>
                <w:sz w:val="22"/>
                <w:szCs w:val="22"/>
              </w:rPr>
            </w:pPr>
          </w:p>
          <w:p w14:paraId="0031CD54" w14:textId="34E524E5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A2361" w:rsidRPr="00533D1F" w14:paraId="2019F5D5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054F97" w14:textId="0C65AE5A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CB4778" w14:textId="5CCA76A5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E.9.U2. Potrafi zaplanować atrakcyjną aktywność fizyczną dzieci i uczniów.</w:t>
            </w:r>
          </w:p>
        </w:tc>
        <w:tc>
          <w:tcPr>
            <w:tcW w:w="1843" w:type="dxa"/>
            <w:vAlign w:val="center"/>
          </w:tcPr>
          <w:p w14:paraId="5B81AAD9" w14:textId="691E2ED1" w:rsidR="000A2361" w:rsidRPr="00533D1F" w:rsidRDefault="00B66312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95619DA" w14:textId="05EA3B4B" w:rsidR="00A77762" w:rsidRDefault="00A77762" w:rsidP="00A77762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>
              <w:rPr>
                <w:sz w:val="22"/>
                <w:szCs w:val="22"/>
              </w:rPr>
              <w:t>03</w:t>
            </w:r>
          </w:p>
          <w:p w14:paraId="21104CAF" w14:textId="77777777" w:rsidR="00A77762" w:rsidRPr="00533D1F" w:rsidRDefault="00A77762" w:rsidP="00A77762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  <w:p w14:paraId="49CB8DEB" w14:textId="77777777" w:rsidR="00A77762" w:rsidRPr="00533D1F" w:rsidRDefault="00A77762" w:rsidP="00A77762">
            <w:pPr>
              <w:jc w:val="both"/>
              <w:rPr>
                <w:sz w:val="22"/>
                <w:szCs w:val="22"/>
              </w:rPr>
            </w:pPr>
          </w:p>
          <w:p w14:paraId="18842206" w14:textId="77777777" w:rsidR="000A2361" w:rsidRPr="00533D1F" w:rsidRDefault="000A2361" w:rsidP="00FE2301">
            <w:pPr>
              <w:rPr>
                <w:sz w:val="22"/>
                <w:szCs w:val="22"/>
              </w:rPr>
            </w:pPr>
          </w:p>
        </w:tc>
      </w:tr>
      <w:tr w:rsidR="000A2361" w:rsidRPr="00533D1F" w14:paraId="5F4BD1A7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F43389" w14:textId="18701A5C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69FE6A" w14:textId="6CBFF468" w:rsidR="000A2361" w:rsidRPr="001000FE" w:rsidRDefault="000A2361" w:rsidP="000A236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E.9.U3.Potrafi czuwać nad bezpieczeństwem uczniów podczas ćwiczeń.</w:t>
            </w:r>
          </w:p>
        </w:tc>
        <w:tc>
          <w:tcPr>
            <w:tcW w:w="1843" w:type="dxa"/>
            <w:vAlign w:val="center"/>
          </w:tcPr>
          <w:p w14:paraId="7651F4B5" w14:textId="2F9E9A19" w:rsidR="000A2361" w:rsidRPr="00533D1F" w:rsidRDefault="000A2361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</w:tcPr>
          <w:p w14:paraId="5EAA5769" w14:textId="47928253" w:rsidR="000A2361" w:rsidRPr="00533D1F" w:rsidRDefault="000A2361" w:rsidP="000A2361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 w:rsidR="00B35E1C" w:rsidRPr="00533D1F">
              <w:rPr>
                <w:sz w:val="22"/>
                <w:szCs w:val="22"/>
              </w:rPr>
              <w:t>22</w:t>
            </w:r>
          </w:p>
          <w:p w14:paraId="4125B98B" w14:textId="77777777" w:rsidR="000A2361" w:rsidRPr="00533D1F" w:rsidRDefault="000A2361" w:rsidP="000A2361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ED50C3" w:rsidRPr="00533D1F" w14:paraId="30DD111D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ED50C3" w:rsidRPr="00533D1F" w:rsidRDefault="00ED50C3" w:rsidP="00ED50C3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1F301BC2" w:rsidR="00ED50C3" w:rsidRPr="001000FE" w:rsidRDefault="0039095D" w:rsidP="00ED50C3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 xml:space="preserve">B.9.K1. </w:t>
            </w:r>
            <w:r w:rsidR="0075426F" w:rsidRPr="001000FE">
              <w:rPr>
                <w:b/>
                <w:i/>
                <w:sz w:val="22"/>
                <w:szCs w:val="22"/>
              </w:rPr>
              <w:t>Odpowiedzialnie przygotowuje się do swojej pracy, projektuje i wykonuje działania pedagogiczne</w:t>
            </w:r>
            <w:r w:rsidRPr="001000FE">
              <w:rPr>
                <w:b/>
                <w:i/>
                <w:sz w:val="22"/>
                <w:szCs w:val="22"/>
              </w:rPr>
              <w:t>, dba o krzewienie postawy dbałości o aktywność fizyczną</w:t>
            </w:r>
          </w:p>
        </w:tc>
        <w:tc>
          <w:tcPr>
            <w:tcW w:w="1843" w:type="dxa"/>
            <w:vAlign w:val="center"/>
          </w:tcPr>
          <w:p w14:paraId="40599439" w14:textId="21FCF896" w:rsidR="00ED50C3" w:rsidRPr="00533D1F" w:rsidRDefault="0075426F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</w:tcPr>
          <w:p w14:paraId="475A0648" w14:textId="17EFB93F" w:rsidR="00945D02" w:rsidRDefault="00945D02" w:rsidP="00ED50C3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945D02">
              <w:rPr>
                <w:sz w:val="22"/>
                <w:szCs w:val="22"/>
              </w:rPr>
              <w:t>SJKPPW_W18</w:t>
            </w:r>
          </w:p>
          <w:p w14:paraId="479817FD" w14:textId="041BE0BE" w:rsidR="00ED50C3" w:rsidRPr="00533D1F" w:rsidRDefault="00AE7AE0" w:rsidP="00ED50C3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SJKPPW_K0</w:t>
            </w:r>
            <w:r w:rsidR="00B35E1C" w:rsidRPr="00533D1F">
              <w:rPr>
                <w:sz w:val="22"/>
                <w:szCs w:val="22"/>
              </w:rPr>
              <w:t>5</w:t>
            </w:r>
          </w:p>
        </w:tc>
      </w:tr>
      <w:tr w:rsidR="0043462B" w:rsidRPr="00533D1F" w14:paraId="4E1E99C2" w14:textId="77777777" w:rsidTr="002D4DA7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49153B74" w:rsidR="0043462B" w:rsidRPr="00533D1F" w:rsidRDefault="00D54922" w:rsidP="00F056AA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Semestr</w:t>
            </w:r>
            <w:r w:rsidR="007078B8">
              <w:rPr>
                <w:sz w:val="22"/>
                <w:szCs w:val="22"/>
              </w:rPr>
              <w:t xml:space="preserve"> szósty</w:t>
            </w:r>
          </w:p>
        </w:tc>
      </w:tr>
      <w:tr w:rsidR="0039095D" w:rsidRPr="00533D1F" w14:paraId="210C3E9C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33B309EF" w:rsidR="0039095D" w:rsidRPr="00533D1F" w:rsidRDefault="0039095D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774A61C7" w:rsidR="0039095D" w:rsidRPr="00533D1F" w:rsidRDefault="0039095D" w:rsidP="0039095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E.9.W1. Zna i rozumie znaczenie i zasady d</w:t>
            </w:r>
            <w:r w:rsidR="00C851F9" w:rsidRPr="001000FE">
              <w:rPr>
                <w:b/>
                <w:i/>
                <w:sz w:val="22"/>
                <w:szCs w:val="22"/>
              </w:rPr>
              <w:t>emonstrowania ćwiczeń ruchowych</w:t>
            </w:r>
            <w:r w:rsidR="00C851F9">
              <w:rPr>
                <w:sz w:val="22"/>
                <w:szCs w:val="22"/>
              </w:rPr>
              <w:t xml:space="preserve"> (rzutnych, skocznych, kopnych, z mocowaniem i innych).</w:t>
            </w:r>
          </w:p>
        </w:tc>
        <w:tc>
          <w:tcPr>
            <w:tcW w:w="1843" w:type="dxa"/>
            <w:vAlign w:val="center"/>
          </w:tcPr>
          <w:p w14:paraId="2F524A1E" w14:textId="3F707ADE" w:rsidR="0039095D" w:rsidRPr="00533D1F" w:rsidRDefault="0039095D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1788101D" w14:textId="77777777" w:rsidR="0039095D" w:rsidRPr="00533D1F" w:rsidRDefault="0039095D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02F235F2" w14:textId="791601FC" w:rsidR="0039095D" w:rsidRPr="00533D1F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39095D" w:rsidRPr="00533D1F" w14:paraId="27EC3136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9BE4B6" w14:textId="7690D6EF" w:rsidR="0039095D" w:rsidRPr="00533D1F" w:rsidRDefault="0039095D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A21527" w14:textId="7692728D" w:rsidR="0039095D" w:rsidRPr="0037565B" w:rsidRDefault="0039095D" w:rsidP="00E87552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37565B">
              <w:rPr>
                <w:b/>
                <w:i/>
                <w:sz w:val="22"/>
                <w:szCs w:val="22"/>
              </w:rPr>
              <w:t>E.9.W2. Rozumie zasady planowania, organizowania i realizowania aktywności fizycznej dzieci lub uczniów, w tym spontanicznej aktywności fizycznej oraz ćwiczeń</w:t>
            </w:r>
            <w:r w:rsidR="00F60C0E" w:rsidRPr="0037565B">
              <w:rPr>
                <w:b/>
                <w:i/>
                <w:sz w:val="22"/>
                <w:szCs w:val="22"/>
              </w:rPr>
              <w:t xml:space="preserve"> ruchowych</w:t>
            </w:r>
            <w:r w:rsidRPr="0037565B">
              <w:rPr>
                <w:b/>
                <w:i/>
                <w:sz w:val="22"/>
                <w:szCs w:val="22"/>
              </w:rPr>
              <w:t xml:space="preserve">, </w:t>
            </w:r>
            <w:r w:rsidR="00F60C0E" w:rsidRPr="0037565B">
              <w:rPr>
                <w:b/>
                <w:i/>
                <w:sz w:val="22"/>
                <w:szCs w:val="22"/>
              </w:rPr>
              <w:t>na boisku szkolnym i w terenie</w:t>
            </w:r>
            <w:r w:rsidRPr="0037565B">
              <w:rPr>
                <w:b/>
                <w:i/>
                <w:sz w:val="22"/>
                <w:szCs w:val="22"/>
              </w:rPr>
              <w:t>, z zachowaniem bezpieczeństwa.</w:t>
            </w:r>
          </w:p>
        </w:tc>
        <w:tc>
          <w:tcPr>
            <w:tcW w:w="1843" w:type="dxa"/>
            <w:vAlign w:val="center"/>
          </w:tcPr>
          <w:p w14:paraId="49123662" w14:textId="7D1365E7" w:rsidR="0039095D" w:rsidRPr="00533D1F" w:rsidRDefault="0039095D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59DEE8E6" w14:textId="77777777" w:rsidR="0039095D" w:rsidRPr="00533D1F" w:rsidRDefault="0039095D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57999A84" w14:textId="061EC24F" w:rsidR="0039095D" w:rsidRPr="00533D1F" w:rsidRDefault="0039095D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 w:rsidR="00B35E1C" w:rsidRPr="00533D1F">
              <w:rPr>
                <w:sz w:val="22"/>
                <w:szCs w:val="22"/>
              </w:rPr>
              <w:t>2</w:t>
            </w:r>
          </w:p>
          <w:p w14:paraId="5ABD36CD" w14:textId="3A876728" w:rsidR="0039095D" w:rsidRPr="00533D1F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39095D" w:rsidRPr="00533D1F" w14:paraId="6CFBEB6D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8710D6" w14:textId="2D92891C" w:rsidR="0039095D" w:rsidRPr="00533D1F" w:rsidRDefault="0039095D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9DA913" w14:textId="177D5212" w:rsidR="0039095D" w:rsidRPr="001000FE" w:rsidRDefault="0039095D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E.9.W3. Zna i rozumie 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1843" w:type="dxa"/>
            <w:vAlign w:val="center"/>
          </w:tcPr>
          <w:p w14:paraId="2B6C14BF" w14:textId="78F9DC70" w:rsidR="0039095D" w:rsidRPr="00533D1F" w:rsidRDefault="0039095D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67BBD59D" w14:textId="1EF615C6" w:rsidR="0039095D" w:rsidRPr="00533D1F" w:rsidRDefault="00873E1A" w:rsidP="003909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SJKPPW_W11</w:t>
            </w:r>
          </w:p>
          <w:p w14:paraId="6C64AADE" w14:textId="77777777" w:rsidR="0039095D" w:rsidRPr="00533D1F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39095D" w:rsidRPr="00533D1F" w14:paraId="3F3E4870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6116F9" w14:textId="69A2BB6E" w:rsidR="0039095D" w:rsidRPr="00533D1F" w:rsidRDefault="0039095D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1BB1DCE" w14:textId="5CC1A63F" w:rsidR="0039095D" w:rsidRPr="001000FE" w:rsidRDefault="0039095D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E.9.W4. Zna i rozumie strategię zajęć uwzględniających potrzeby i możliwości dzieci lub uczniów ze specjalnymi potrzebami rozwojowymi i edukacyjnymi.</w:t>
            </w:r>
          </w:p>
        </w:tc>
        <w:tc>
          <w:tcPr>
            <w:tcW w:w="1843" w:type="dxa"/>
            <w:vAlign w:val="center"/>
          </w:tcPr>
          <w:p w14:paraId="32734F63" w14:textId="6D7C84E9" w:rsidR="0039095D" w:rsidRPr="00533D1F" w:rsidRDefault="0039095D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6FB0E7CD" w14:textId="77777777" w:rsidR="00022D17" w:rsidRDefault="00022D17" w:rsidP="00022D1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</w:t>
            </w:r>
            <w:r>
              <w:rPr>
                <w:sz w:val="22"/>
                <w:szCs w:val="22"/>
              </w:rPr>
              <w:t>1</w:t>
            </w:r>
          </w:p>
          <w:p w14:paraId="70B9A89E" w14:textId="77777777" w:rsidR="00022D17" w:rsidRDefault="00022D17" w:rsidP="00022D1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SJKPPW_W12</w:t>
            </w:r>
          </w:p>
          <w:p w14:paraId="1D86AD10" w14:textId="77777777" w:rsidR="00022D17" w:rsidRPr="00533D1F" w:rsidRDefault="00022D17" w:rsidP="00022D17">
            <w:pPr>
              <w:rPr>
                <w:sz w:val="22"/>
                <w:szCs w:val="22"/>
              </w:rPr>
            </w:pPr>
            <w:r w:rsidRPr="00482E0D">
              <w:rPr>
                <w:sz w:val="22"/>
                <w:szCs w:val="22"/>
              </w:rPr>
              <w:t>SJKPPW_W18</w:t>
            </w:r>
          </w:p>
          <w:p w14:paraId="0CB96402" w14:textId="1B0252E1" w:rsidR="0039095D" w:rsidRPr="00533D1F" w:rsidRDefault="0039095D" w:rsidP="00022D17">
            <w:pPr>
              <w:rPr>
                <w:sz w:val="22"/>
                <w:szCs w:val="22"/>
              </w:rPr>
            </w:pPr>
          </w:p>
        </w:tc>
      </w:tr>
      <w:tr w:rsidR="00022D17" w:rsidRPr="00533D1F" w14:paraId="68B6688C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19B75D" w14:textId="22FD5702" w:rsidR="00022D17" w:rsidRPr="00533D1F" w:rsidRDefault="00022D17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9C350A" w14:textId="68245A3D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E.9.U1. Potrafi poprawnie zademonstrować ćwiczenie ruchowe.</w:t>
            </w:r>
          </w:p>
        </w:tc>
        <w:tc>
          <w:tcPr>
            <w:tcW w:w="1843" w:type="dxa"/>
            <w:vAlign w:val="center"/>
          </w:tcPr>
          <w:p w14:paraId="5BAB9AB2" w14:textId="1260D4C5" w:rsidR="00022D17" w:rsidRPr="00533D1F" w:rsidRDefault="00022D17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2A3F6BC8" w14:textId="77777777" w:rsidR="00022D17" w:rsidRDefault="00022D17" w:rsidP="002D4DA7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>
              <w:rPr>
                <w:sz w:val="22"/>
                <w:szCs w:val="22"/>
              </w:rPr>
              <w:t>11</w:t>
            </w:r>
          </w:p>
          <w:p w14:paraId="5E169DDD" w14:textId="77777777" w:rsidR="00022D17" w:rsidRPr="00533D1F" w:rsidRDefault="00022D17" w:rsidP="002D4DA7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  <w:p w14:paraId="24B308B2" w14:textId="77777777" w:rsidR="00022D17" w:rsidRPr="00533D1F" w:rsidRDefault="00022D17" w:rsidP="002D4DA7">
            <w:pPr>
              <w:jc w:val="both"/>
              <w:rPr>
                <w:sz w:val="22"/>
                <w:szCs w:val="22"/>
              </w:rPr>
            </w:pPr>
          </w:p>
          <w:p w14:paraId="615A853D" w14:textId="7B34884B" w:rsidR="00022D17" w:rsidRPr="00533D1F" w:rsidRDefault="00022D17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22D17" w:rsidRPr="00533D1F" w14:paraId="02FFE2F6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6BFFBEB7" w:rsidR="00022D17" w:rsidRPr="00533D1F" w:rsidRDefault="00022D17" w:rsidP="0039095D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1A683244" w:rsidR="00022D17" w:rsidRPr="001000FE" w:rsidRDefault="00022D17" w:rsidP="0039095D">
            <w:pPr>
              <w:pStyle w:val="NormalnyWeb"/>
              <w:spacing w:before="120" w:beforeAutospacing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E.9.U2.Potrafi zaplanować atrakcyjną aktywność fizyczną dzieci i uczniów.</w:t>
            </w:r>
          </w:p>
        </w:tc>
        <w:tc>
          <w:tcPr>
            <w:tcW w:w="1843" w:type="dxa"/>
            <w:vAlign w:val="center"/>
          </w:tcPr>
          <w:p w14:paraId="4714EEC1" w14:textId="4E9D0B5B" w:rsidR="00022D17" w:rsidRPr="00533D1F" w:rsidRDefault="00022D17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03614D3D" w14:textId="77777777" w:rsidR="00022D17" w:rsidRDefault="00022D17" w:rsidP="002D4DA7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</w:t>
            </w:r>
            <w:r>
              <w:rPr>
                <w:sz w:val="22"/>
                <w:szCs w:val="22"/>
              </w:rPr>
              <w:t>03</w:t>
            </w:r>
          </w:p>
          <w:p w14:paraId="46DCD5F5" w14:textId="77777777" w:rsidR="00022D17" w:rsidRPr="00533D1F" w:rsidRDefault="00022D17" w:rsidP="002D4DA7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  <w:p w14:paraId="2108E5B5" w14:textId="77777777" w:rsidR="00022D17" w:rsidRPr="00533D1F" w:rsidRDefault="00022D17" w:rsidP="002D4DA7">
            <w:pPr>
              <w:jc w:val="both"/>
              <w:rPr>
                <w:sz w:val="22"/>
                <w:szCs w:val="22"/>
              </w:rPr>
            </w:pPr>
          </w:p>
          <w:p w14:paraId="09184446" w14:textId="5C570FF7" w:rsidR="00022D17" w:rsidRPr="00533D1F" w:rsidRDefault="00022D17" w:rsidP="00022D17">
            <w:pPr>
              <w:rPr>
                <w:sz w:val="22"/>
                <w:szCs w:val="22"/>
              </w:rPr>
            </w:pPr>
          </w:p>
        </w:tc>
      </w:tr>
      <w:tr w:rsidR="00022D17" w:rsidRPr="00533D1F" w14:paraId="721B70A6" w14:textId="77777777" w:rsidTr="002D4DA7">
        <w:trPr>
          <w:trHeight w:val="63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4D446E43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466B426C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E.9.U3.Potrafi czuwać nad bezpieczeństwem uczniów podczas ćwiczeń.</w:t>
            </w:r>
          </w:p>
        </w:tc>
        <w:tc>
          <w:tcPr>
            <w:tcW w:w="1843" w:type="dxa"/>
            <w:vAlign w:val="center"/>
          </w:tcPr>
          <w:p w14:paraId="0579E5DE" w14:textId="50A982FE" w:rsidR="00022D17" w:rsidRPr="00533D1F" w:rsidRDefault="00022D17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</w:tcPr>
          <w:p w14:paraId="307420CF" w14:textId="51CEC593" w:rsidR="00022D17" w:rsidRPr="00533D1F" w:rsidRDefault="00022D17" w:rsidP="002D4DA7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SJKPPW_U22</w:t>
            </w:r>
          </w:p>
        </w:tc>
      </w:tr>
      <w:tr w:rsidR="00022D17" w:rsidRPr="00533D1F" w14:paraId="4ED41B5F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EC2AF7" w14:textId="77777777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</w:p>
          <w:p w14:paraId="7AE8817E" w14:textId="77777777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</w:p>
          <w:p w14:paraId="21BD8D23" w14:textId="4338F3A9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F17038" w14:textId="77777777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E.9.U4. Potrafi zdiagnozować zdolności motoryczne uczniów.</w:t>
            </w:r>
          </w:p>
          <w:p w14:paraId="7FDC42DD" w14:textId="1E6AF813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E.9.U5.Potrafi dostosować zadania ruchowe do indywidualnych potrzeb i możliwości dzieci.</w:t>
            </w:r>
          </w:p>
        </w:tc>
        <w:tc>
          <w:tcPr>
            <w:tcW w:w="1843" w:type="dxa"/>
            <w:vAlign w:val="center"/>
          </w:tcPr>
          <w:p w14:paraId="3FFE1F9B" w14:textId="048574D4" w:rsidR="00022D17" w:rsidRPr="00533D1F" w:rsidRDefault="00022D17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6DE7DCC3" w14:textId="5C7A2087" w:rsidR="00022D17" w:rsidRPr="00533D1F" w:rsidRDefault="00022D17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SJKPPW_W12</w:t>
            </w:r>
          </w:p>
          <w:p w14:paraId="730D13F5" w14:textId="77777777" w:rsidR="00022D17" w:rsidRPr="00533D1F" w:rsidRDefault="00022D17" w:rsidP="00BB281C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130F58F3" w14:textId="2EA27C28" w:rsidR="00022D17" w:rsidRPr="00533D1F" w:rsidRDefault="00022D17" w:rsidP="00BB281C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SJKPPW_U03</w:t>
            </w:r>
          </w:p>
        </w:tc>
      </w:tr>
      <w:tr w:rsidR="00022D17" w:rsidRPr="00533D1F" w14:paraId="6D79C587" w14:textId="77777777" w:rsidTr="009D024E">
        <w:trPr>
          <w:trHeight w:val="1853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179B52B5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1077CA00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J.2.U1 Stosuje posiadaną wiedzę teoretyczną i przedmiotową do realizacji podjętych zadań opiekuńczo-wychowawczych i edukacyjnych w czasie odbywania praktyk,</w:t>
            </w:r>
            <w:r w:rsidRPr="001000FE">
              <w:rPr>
                <w:b/>
                <w:i/>
                <w:color w:val="000000"/>
              </w:rPr>
              <w:t xml:space="preserve"> </w:t>
            </w:r>
            <w:r w:rsidRPr="001000FE">
              <w:rPr>
                <w:b/>
                <w:i/>
                <w:color w:val="000000"/>
                <w:sz w:val="22"/>
                <w:szCs w:val="22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3945B2D9" w14:textId="0823EEC1" w:rsidR="00022D17" w:rsidRPr="00533D1F" w:rsidRDefault="007B6917" w:rsidP="007B6917">
            <w:pPr>
              <w:pStyle w:val="NormalnyWeb"/>
              <w:spacing w:before="120" w:before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vAlign w:val="center"/>
          </w:tcPr>
          <w:p w14:paraId="066EFB85" w14:textId="77BF740A" w:rsidR="00022D17" w:rsidRPr="00533D1F" w:rsidRDefault="00022D17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SJKPPW_W10</w:t>
            </w:r>
          </w:p>
          <w:p w14:paraId="06D391A2" w14:textId="433243C0" w:rsidR="00022D17" w:rsidRPr="00533D1F" w:rsidRDefault="00022D17" w:rsidP="009D024E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SJKPPW_W12</w:t>
            </w:r>
          </w:p>
          <w:p w14:paraId="6AB3D549" w14:textId="2A796C6A" w:rsidR="00022D17" w:rsidRPr="00533D1F" w:rsidRDefault="00022D17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SJKPPW_W18</w:t>
            </w:r>
          </w:p>
          <w:p w14:paraId="5EE28BEF" w14:textId="77777777" w:rsidR="00022D17" w:rsidRPr="00533D1F" w:rsidRDefault="00022D17" w:rsidP="009D024E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SJKPPW_U03</w:t>
            </w:r>
          </w:p>
          <w:p w14:paraId="41EAF304" w14:textId="341F3607" w:rsidR="00022D17" w:rsidRPr="00533D1F" w:rsidRDefault="00022D17" w:rsidP="009D024E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SJKPPW_K05</w:t>
            </w:r>
          </w:p>
        </w:tc>
      </w:tr>
      <w:tr w:rsidR="00022D17" w:rsidRPr="00533D1F" w14:paraId="538542A2" w14:textId="77777777" w:rsidTr="002D4D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62E0EDFC" w:rsidR="00022D17" w:rsidRPr="00533D1F" w:rsidRDefault="00022D17" w:rsidP="0039095D">
            <w:pPr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7F10F0" w14:textId="7F756F7B" w:rsidR="00022D17" w:rsidRPr="001000FE" w:rsidRDefault="00022D17" w:rsidP="0039095D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1000FE">
              <w:rPr>
                <w:b/>
                <w:i/>
                <w:sz w:val="22"/>
                <w:szCs w:val="22"/>
              </w:rPr>
              <w:t>E.9.K1. Jest gotów do krzewienia postaw</w:t>
            </w:r>
            <w:r>
              <w:rPr>
                <w:b/>
                <w:i/>
                <w:sz w:val="22"/>
                <w:szCs w:val="22"/>
              </w:rPr>
              <w:t xml:space="preserve">y dbałości o aktywność fizyczną </w:t>
            </w:r>
            <w:r w:rsidRPr="00D404B7">
              <w:rPr>
                <w:sz w:val="22"/>
                <w:szCs w:val="22"/>
              </w:rPr>
              <w:t xml:space="preserve">oraz współpracy z członkami społeczności </w:t>
            </w:r>
            <w:r w:rsidRPr="00CE140E">
              <w:rPr>
                <w:sz w:val="22"/>
                <w:szCs w:val="22"/>
              </w:rPr>
              <w:t>szkolnej.</w:t>
            </w:r>
          </w:p>
        </w:tc>
        <w:tc>
          <w:tcPr>
            <w:tcW w:w="1843" w:type="dxa"/>
            <w:vAlign w:val="center"/>
          </w:tcPr>
          <w:p w14:paraId="0FB9C465" w14:textId="72F2F21A" w:rsidR="00022D17" w:rsidRPr="00533D1F" w:rsidRDefault="00022D17" w:rsidP="002D4DA7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B66312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vAlign w:val="center"/>
          </w:tcPr>
          <w:p w14:paraId="751F2CB3" w14:textId="29F97F4D" w:rsidR="00022D17" w:rsidRPr="00533D1F" w:rsidRDefault="00022D17" w:rsidP="0039095D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SJKPPW_W18</w:t>
            </w:r>
          </w:p>
          <w:p w14:paraId="64B01E3F" w14:textId="7FAB171D" w:rsidR="00022D17" w:rsidRPr="00533D1F" w:rsidRDefault="00022D17" w:rsidP="0039095D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SJKPPW_K05</w:t>
            </w:r>
          </w:p>
        </w:tc>
      </w:tr>
    </w:tbl>
    <w:p w14:paraId="7D388287" w14:textId="06E47E3D" w:rsidR="00C92365" w:rsidRPr="00533D1F" w:rsidRDefault="00CF1517" w:rsidP="0043462B">
      <w:pPr>
        <w:pStyle w:val="NormalnyWeb"/>
        <w:jc w:val="both"/>
        <w:rPr>
          <w:bCs/>
          <w:sz w:val="22"/>
          <w:szCs w:val="22"/>
        </w:rPr>
      </w:pPr>
      <w:r w:rsidRPr="00533D1F">
        <w:rPr>
          <w:bCs/>
          <w:sz w:val="22"/>
          <w:szCs w:val="22"/>
        </w:rPr>
        <w:t>2</w:t>
      </w:r>
      <w:r w:rsidR="007244C6" w:rsidRPr="00533D1F">
        <w:rPr>
          <w:bCs/>
          <w:sz w:val="22"/>
          <w:szCs w:val="22"/>
        </w:rPr>
        <w:t>.</w:t>
      </w:r>
      <w:r w:rsidR="00C92365" w:rsidRPr="00533D1F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533D1F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533D1F" w:rsidRDefault="00C92365" w:rsidP="002F3D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533D1F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533D1F" w:rsidRDefault="00C92365" w:rsidP="002F3D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Symbol/symbole </w:t>
            </w:r>
          </w:p>
          <w:p w14:paraId="6218ACD1" w14:textId="50F90431" w:rsidR="00C92365" w:rsidRPr="00533D1F" w:rsidRDefault="00C92365" w:rsidP="002F3D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533D1F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3FABF0E" w:rsidR="0043462B" w:rsidRPr="00533D1F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 xml:space="preserve">Semestr </w:t>
            </w:r>
            <w:r w:rsidR="007078B8">
              <w:rPr>
                <w:rFonts w:ascii="Times New Roman" w:hAnsi="Times New Roman" w:cs="Times New Roman"/>
                <w:sz w:val="22"/>
                <w:szCs w:val="22"/>
              </w:rPr>
              <w:t>piąty</w:t>
            </w:r>
          </w:p>
        </w:tc>
      </w:tr>
      <w:tr w:rsidR="00AE7AE0" w:rsidRPr="00533D1F" w14:paraId="60119D99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1EADCF" w14:textId="77777777" w:rsidR="00AE7AE0" w:rsidRPr="00533D1F" w:rsidRDefault="00AE7AE0" w:rsidP="00AE7AE0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7EB195C7" w:rsidR="00EA45B6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Znaczenie i zasady demonstrowania </w:t>
            </w:r>
            <w:r w:rsidR="00F60C0E" w:rsidRPr="00533D1F">
              <w:rPr>
                <w:sz w:val="22"/>
                <w:szCs w:val="22"/>
              </w:rPr>
              <w:t xml:space="preserve">zabaw i gier </w:t>
            </w:r>
            <w:r w:rsidRPr="00533D1F">
              <w:rPr>
                <w:sz w:val="22"/>
                <w:szCs w:val="22"/>
              </w:rPr>
              <w:t xml:space="preserve"> ruchowych</w:t>
            </w:r>
            <w:r w:rsidR="00F60C0E" w:rsidRPr="00533D1F">
              <w:rPr>
                <w:sz w:val="22"/>
                <w:szCs w:val="22"/>
              </w:rPr>
              <w:t>.</w:t>
            </w:r>
            <w:r w:rsidR="00EA45B6">
              <w:rPr>
                <w:sz w:val="22"/>
                <w:szCs w:val="22"/>
              </w:rPr>
              <w:t xml:space="preserve"> Zabawy i gry ze śpiewem, orientacyjno-porządkowe, na czworakach, bieżne.</w:t>
            </w:r>
          </w:p>
        </w:tc>
        <w:tc>
          <w:tcPr>
            <w:tcW w:w="1843" w:type="dxa"/>
            <w:vAlign w:val="center"/>
          </w:tcPr>
          <w:p w14:paraId="37489EC9" w14:textId="4B216016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W</w:t>
            </w:r>
            <w:r w:rsidR="002D4DA7">
              <w:rPr>
                <w:sz w:val="22"/>
                <w:szCs w:val="22"/>
              </w:rPr>
              <w:t>ykład</w:t>
            </w:r>
            <w:r w:rsidRPr="00533D1F">
              <w:rPr>
                <w:sz w:val="22"/>
                <w:szCs w:val="22"/>
              </w:rPr>
              <w:t xml:space="preserve"> 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C6C46FD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</w:tr>
      <w:tr w:rsidR="00AE7AE0" w:rsidRPr="00533D1F" w14:paraId="2814A4BD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89D446" w14:textId="713F998D" w:rsidR="00AE7AE0" w:rsidRPr="00533D1F" w:rsidRDefault="00AE7AE0" w:rsidP="00B65475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Zasady planowania, organizowania i realizowania aktywności fizycznej dzieci lub uczniów, w tym spontanicznej aktywności fizycznej oraz, zabaw i gier ruchowych w sali sportowej</w:t>
            </w:r>
            <w:r w:rsidR="00B65475">
              <w:rPr>
                <w:sz w:val="22"/>
                <w:szCs w:val="22"/>
              </w:rPr>
              <w:t xml:space="preserve">  </w:t>
            </w:r>
            <w:r w:rsidRPr="00533D1F">
              <w:rPr>
                <w:sz w:val="22"/>
                <w:szCs w:val="22"/>
              </w:rPr>
              <w:t>z zachowaniem bezpieczeństwa.</w:t>
            </w:r>
          </w:p>
        </w:tc>
        <w:tc>
          <w:tcPr>
            <w:tcW w:w="1843" w:type="dxa"/>
            <w:vAlign w:val="center"/>
          </w:tcPr>
          <w:p w14:paraId="68A1575F" w14:textId="72090DC7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W</w:t>
            </w:r>
            <w:r w:rsidR="002D4DA7">
              <w:rPr>
                <w:sz w:val="22"/>
                <w:szCs w:val="22"/>
              </w:rPr>
              <w:t>ykład/</w:t>
            </w: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A1BE77" w14:textId="70EC3BF0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</w:tr>
      <w:tr w:rsidR="00AE7AE0" w:rsidRPr="00533D1F" w14:paraId="59FE70BA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A537F7" w14:textId="64CBA308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1843" w:type="dxa"/>
            <w:vAlign w:val="center"/>
          </w:tcPr>
          <w:p w14:paraId="3760BC53" w14:textId="26315720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W</w:t>
            </w:r>
            <w:r w:rsidR="002D4DA7">
              <w:rPr>
                <w:sz w:val="22"/>
                <w:szCs w:val="22"/>
              </w:rPr>
              <w:t>ykład</w:t>
            </w:r>
            <w:r w:rsidRPr="00533D1F">
              <w:rPr>
                <w:sz w:val="22"/>
                <w:szCs w:val="22"/>
              </w:rPr>
              <w:t>/ 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257B78" w14:textId="31C452D6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</w:tr>
      <w:tr w:rsidR="00AE7AE0" w:rsidRPr="00533D1F" w14:paraId="160A12DE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33A4371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Strategia zajęć uwzględniająca potrzeby i możliwości dzieci lub uczniów ze specjalnymi potrzebami rozwojowymi i edukacyjnymi.</w:t>
            </w:r>
          </w:p>
        </w:tc>
        <w:tc>
          <w:tcPr>
            <w:tcW w:w="1843" w:type="dxa"/>
            <w:vAlign w:val="center"/>
          </w:tcPr>
          <w:p w14:paraId="4E2B69AB" w14:textId="2711E422" w:rsidR="00AE7AE0" w:rsidRPr="00533D1F" w:rsidRDefault="002D4DA7" w:rsidP="002D4D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645781" w14:textId="77777777" w:rsidR="00AE7AE0" w:rsidRPr="00533D1F" w:rsidRDefault="00AE7AE0" w:rsidP="002D4DA7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  <w:p w14:paraId="5A51FAA9" w14:textId="077DC0DD" w:rsidR="00D01E73" w:rsidRPr="00533D1F" w:rsidRDefault="00D01E73" w:rsidP="002D4DA7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AE7AE0" w:rsidRPr="00533D1F" w14:paraId="73D8D366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D3A4894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lastRenderedPageBreak/>
              <w:t>Poprawne demonstrowanie ćwiczeń ruchowych –zajęcia metodyczne.</w:t>
            </w:r>
          </w:p>
        </w:tc>
        <w:tc>
          <w:tcPr>
            <w:tcW w:w="1843" w:type="dxa"/>
            <w:vAlign w:val="center"/>
          </w:tcPr>
          <w:p w14:paraId="623F110A" w14:textId="15AE70E2" w:rsidR="00AE7AE0" w:rsidRPr="00533D1F" w:rsidRDefault="00AE7AE0" w:rsidP="002D4D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59001B" w14:textId="77777777" w:rsidR="00AE7AE0" w:rsidRPr="00533D1F" w:rsidRDefault="00AE7AE0" w:rsidP="002D4DA7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287D8EB7" w14:textId="6B65D443" w:rsidR="00D01E73" w:rsidRPr="00533D1F" w:rsidRDefault="00D01E73" w:rsidP="002D4DA7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AE7AE0" w:rsidRPr="00533D1F" w14:paraId="523D9193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FFF196D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Atrakcyjna aktywność fizyczna dzieci i uczniów  (gry, zabawy, ćwiczenia).</w:t>
            </w:r>
          </w:p>
        </w:tc>
        <w:tc>
          <w:tcPr>
            <w:tcW w:w="1843" w:type="dxa"/>
            <w:vAlign w:val="center"/>
          </w:tcPr>
          <w:p w14:paraId="34333E82" w14:textId="23F93B1D" w:rsidR="00AE7AE0" w:rsidRPr="00533D1F" w:rsidRDefault="00AE7AE0" w:rsidP="002D4D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532C6A69" w:rsidR="00AE7AE0" w:rsidRPr="00533D1F" w:rsidRDefault="00AE7AE0" w:rsidP="002D4DA7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</w:tc>
      </w:tr>
      <w:tr w:rsidR="00AE7AE0" w:rsidRPr="00533D1F" w14:paraId="55DCD43B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587F4542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Zasady bezpieczeństwa uczniów podczas ćwiczeń.</w:t>
            </w:r>
          </w:p>
        </w:tc>
        <w:tc>
          <w:tcPr>
            <w:tcW w:w="1843" w:type="dxa"/>
            <w:vAlign w:val="center"/>
          </w:tcPr>
          <w:p w14:paraId="3CA7A143" w14:textId="2607390C" w:rsidR="00AE7AE0" w:rsidRPr="00533D1F" w:rsidRDefault="00AE7AE0" w:rsidP="002D4D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69FB2F6F" w:rsidR="00AE7AE0" w:rsidRPr="00533D1F" w:rsidRDefault="00AE7AE0" w:rsidP="002D4DA7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</w:tc>
      </w:tr>
      <w:tr w:rsidR="00AE7AE0" w:rsidRPr="00533D1F" w14:paraId="5977811E" w14:textId="77777777" w:rsidTr="002D4DA7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F8746F3" w:rsidR="00AE7AE0" w:rsidRPr="00533D1F" w:rsidRDefault="007078B8" w:rsidP="002D4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szósty</w:t>
            </w:r>
          </w:p>
        </w:tc>
      </w:tr>
      <w:tr w:rsidR="00AE7AE0" w:rsidRPr="00533D1F" w14:paraId="2C9F03FF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98DBDA" w14:textId="77777777" w:rsidR="00AE7AE0" w:rsidRPr="00533D1F" w:rsidRDefault="00AE7AE0" w:rsidP="00AE7AE0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07D7FB4" w14:textId="282DE96C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Znaczenie i zasady demonstrowania ćwiczeń ruchowych</w:t>
            </w:r>
            <w:r w:rsidR="00F60C0E" w:rsidRPr="00533D1F">
              <w:rPr>
                <w:sz w:val="22"/>
                <w:szCs w:val="22"/>
              </w:rPr>
              <w:t>.</w:t>
            </w:r>
            <w:r w:rsidR="00EA45B6">
              <w:rPr>
                <w:sz w:val="22"/>
                <w:szCs w:val="22"/>
              </w:rPr>
              <w:t xml:space="preserve"> Zabawy i gry rzutne, skoczne, kopne, z mocowaniem i inne.</w:t>
            </w:r>
          </w:p>
        </w:tc>
        <w:tc>
          <w:tcPr>
            <w:tcW w:w="1843" w:type="dxa"/>
            <w:vAlign w:val="center"/>
          </w:tcPr>
          <w:p w14:paraId="6998BDCE" w14:textId="299FCAB6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30AD7C02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</w:tr>
      <w:tr w:rsidR="00AE7AE0" w:rsidRPr="00533D1F" w14:paraId="79B2EB41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EA5318" w14:textId="389FF010" w:rsidR="00AE7AE0" w:rsidRPr="00533D1F" w:rsidRDefault="00AF010D" w:rsidP="0031760C">
            <w:pPr>
              <w:pStyle w:val="NormalnyWeb"/>
              <w:jc w:val="both"/>
              <w:rPr>
                <w:sz w:val="22"/>
                <w:szCs w:val="22"/>
              </w:rPr>
            </w:pPr>
            <w:r w:rsidRPr="00AF010D">
              <w:rPr>
                <w:sz w:val="22"/>
                <w:szCs w:val="22"/>
              </w:rPr>
              <w:t>Mini zadanie zawodowe realizowane w miejscu odbywania praktyki zawodowej</w:t>
            </w:r>
            <w:r>
              <w:rPr>
                <w:sz w:val="22"/>
                <w:szCs w:val="22"/>
              </w:rPr>
              <w:t xml:space="preserve">. </w:t>
            </w:r>
            <w:r w:rsidR="0071771D" w:rsidRPr="00533D1F">
              <w:rPr>
                <w:sz w:val="22"/>
                <w:szCs w:val="22"/>
              </w:rPr>
              <w:t>Zaplanowanie</w:t>
            </w:r>
            <w:r w:rsidR="00AE7AE0" w:rsidRPr="00533D1F">
              <w:rPr>
                <w:sz w:val="22"/>
                <w:szCs w:val="22"/>
              </w:rPr>
              <w:t>, organizowani</w:t>
            </w:r>
            <w:r w:rsidR="0071771D" w:rsidRPr="00533D1F">
              <w:rPr>
                <w:sz w:val="22"/>
                <w:szCs w:val="22"/>
              </w:rPr>
              <w:t>e</w:t>
            </w:r>
            <w:r w:rsidR="002D4DA7">
              <w:rPr>
                <w:sz w:val="22"/>
                <w:szCs w:val="22"/>
              </w:rPr>
              <w:t xml:space="preserve"> i </w:t>
            </w:r>
            <w:r w:rsidR="00AE7AE0" w:rsidRPr="00533D1F">
              <w:rPr>
                <w:sz w:val="22"/>
                <w:szCs w:val="22"/>
              </w:rPr>
              <w:t>realizowani</w:t>
            </w:r>
            <w:r w:rsidR="0071771D" w:rsidRPr="00533D1F">
              <w:rPr>
                <w:sz w:val="22"/>
                <w:szCs w:val="22"/>
              </w:rPr>
              <w:t>e</w:t>
            </w:r>
            <w:r w:rsidR="00AE7AE0" w:rsidRPr="00533D1F">
              <w:rPr>
                <w:sz w:val="22"/>
                <w:szCs w:val="22"/>
              </w:rPr>
              <w:t xml:space="preserve"> aktywności fizycznej dzieci lub uczniów, w tym spontanicznej aktywności fizycznej oraz ćwiczeń fizycznych, w sali sportowej, na boisku szkolnym i w terenie, z zachowaniem bezpieczeństwa</w:t>
            </w:r>
            <w:r w:rsidR="0071771D" w:rsidRPr="00533D1F">
              <w:rPr>
                <w:sz w:val="22"/>
                <w:szCs w:val="22"/>
              </w:rPr>
              <w:t xml:space="preserve"> – festyn sportowy, impreza okolicznościow</w:t>
            </w:r>
            <w:r w:rsidR="0031760C">
              <w:rPr>
                <w:sz w:val="22"/>
                <w:szCs w:val="22"/>
              </w:rPr>
              <w:t>a.</w:t>
            </w:r>
          </w:p>
        </w:tc>
        <w:tc>
          <w:tcPr>
            <w:tcW w:w="1843" w:type="dxa"/>
            <w:vAlign w:val="center"/>
          </w:tcPr>
          <w:p w14:paraId="0C82B0CA" w14:textId="46475013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EB1357" w14:textId="77777777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  <w:p w14:paraId="0CC4EC89" w14:textId="5851D4C9" w:rsidR="0071771D" w:rsidRPr="00533D1F" w:rsidRDefault="0071771D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</w:tc>
      </w:tr>
      <w:tr w:rsidR="00AE7AE0" w:rsidRPr="00533D1F" w14:paraId="6A43FFAA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3B6910" w14:textId="1CB1DB8B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1843" w:type="dxa"/>
            <w:vAlign w:val="center"/>
          </w:tcPr>
          <w:p w14:paraId="453A48C7" w14:textId="665EC698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06DC72" w14:textId="3291FEE2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</w:tr>
      <w:tr w:rsidR="00AE7AE0" w:rsidRPr="00533D1F" w14:paraId="613318D8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579181" w14:textId="6E402A27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Strategia zajęć uwzględniająca potrzeby i możliwości dzieci lub uczniów ze specjalnymi potrzebami rozwojowymi i edukacyjnymi.</w:t>
            </w:r>
          </w:p>
        </w:tc>
        <w:tc>
          <w:tcPr>
            <w:tcW w:w="1843" w:type="dxa"/>
            <w:vAlign w:val="center"/>
          </w:tcPr>
          <w:p w14:paraId="5A75C346" w14:textId="77964FC6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D14438" w14:textId="25EC00F1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</w:tr>
      <w:tr w:rsidR="00AE7AE0" w:rsidRPr="00533D1F" w14:paraId="5C658D91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2BEB3A" w14:textId="2E9DFF06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Poprawne demonstrowanie ćwiczeń ruchowych –zajęcia metodyczne.</w:t>
            </w:r>
          </w:p>
        </w:tc>
        <w:tc>
          <w:tcPr>
            <w:tcW w:w="1843" w:type="dxa"/>
            <w:vAlign w:val="center"/>
          </w:tcPr>
          <w:p w14:paraId="49EBF24D" w14:textId="141CBFB3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B52D4" w14:textId="69ECD30C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</w:tc>
      </w:tr>
      <w:tr w:rsidR="00AE7AE0" w:rsidRPr="00533D1F" w14:paraId="281A5603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2099ED" w14:textId="7E4D4F89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Atrakcyjna aktywność fizyczna dzieci i uczniów  (gry, zabawy, ćwiczenia).</w:t>
            </w:r>
          </w:p>
        </w:tc>
        <w:tc>
          <w:tcPr>
            <w:tcW w:w="1843" w:type="dxa"/>
            <w:vAlign w:val="center"/>
          </w:tcPr>
          <w:p w14:paraId="2EBE0705" w14:textId="21F730CD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201033" w14:textId="3D6967B9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</w:tc>
      </w:tr>
      <w:tr w:rsidR="00AE7AE0" w:rsidRPr="00533D1F" w14:paraId="2E08C1C7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76F12A1C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Zasady bezpieczeństwa uczniów podczas ćwiczeń.</w:t>
            </w:r>
          </w:p>
        </w:tc>
        <w:tc>
          <w:tcPr>
            <w:tcW w:w="1843" w:type="dxa"/>
            <w:vAlign w:val="center"/>
          </w:tcPr>
          <w:p w14:paraId="474BC714" w14:textId="34C794A6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0FBD016C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</w:tc>
      </w:tr>
      <w:tr w:rsidR="00AE7AE0" w:rsidRPr="00533D1F" w14:paraId="508F3A1C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CE97161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Diagnoza zdolności motorycznych uczniów w praktyce.</w:t>
            </w:r>
          </w:p>
        </w:tc>
        <w:tc>
          <w:tcPr>
            <w:tcW w:w="1843" w:type="dxa"/>
            <w:vAlign w:val="center"/>
          </w:tcPr>
          <w:p w14:paraId="263FB6A2" w14:textId="06D49A43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60EC3E36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</w:tc>
      </w:tr>
      <w:tr w:rsidR="00AE7AE0" w:rsidRPr="00533D1F" w14:paraId="641AD914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42AF5DCC" w:rsidR="00AE7AE0" w:rsidRPr="00533D1F" w:rsidRDefault="00AE7AE0" w:rsidP="00AE7AE0">
            <w:pPr>
              <w:pStyle w:val="NormalnyWeb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Dostosowanie zadań ruchowych do indywidualnych potrzeb i możliwości dzieci.</w:t>
            </w:r>
          </w:p>
        </w:tc>
        <w:tc>
          <w:tcPr>
            <w:tcW w:w="1843" w:type="dxa"/>
            <w:vAlign w:val="center"/>
          </w:tcPr>
          <w:p w14:paraId="4C6B5B54" w14:textId="7AF03D6A" w:rsidR="00AE7AE0" w:rsidRPr="00533D1F" w:rsidRDefault="00AE7AE0" w:rsidP="002D4DA7">
            <w:pPr>
              <w:pStyle w:val="NormalnyWeb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923182A" w:rsidR="00AE7AE0" w:rsidRPr="00533D1F" w:rsidRDefault="00AE7AE0" w:rsidP="002D4DA7">
            <w:pPr>
              <w:pStyle w:val="NormalnyWeb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</w:t>
            </w:r>
            <w:r w:rsidR="006454B3" w:rsidRPr="00533D1F">
              <w:rPr>
                <w:sz w:val="22"/>
                <w:szCs w:val="22"/>
              </w:rPr>
              <w:t>U</w:t>
            </w:r>
          </w:p>
        </w:tc>
      </w:tr>
      <w:tr w:rsidR="00AE7AE0" w:rsidRPr="00533D1F" w14:paraId="22946708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5CAE207E" w:rsidR="00AE7AE0" w:rsidRPr="00533D1F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Motywowanie do pracy dziecka lub ucznia w odniesieniu do aktywności fizycznej.</w:t>
            </w:r>
          </w:p>
        </w:tc>
        <w:tc>
          <w:tcPr>
            <w:tcW w:w="1843" w:type="dxa"/>
            <w:vAlign w:val="center"/>
          </w:tcPr>
          <w:p w14:paraId="3722DE49" w14:textId="5B63A2A2" w:rsidR="00AE7AE0" w:rsidRPr="00533D1F" w:rsidRDefault="00AE7AE0" w:rsidP="002D4D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53A5AAF5" w:rsidR="00AE7AE0" w:rsidRPr="00533D1F" w:rsidRDefault="00AE7AE0" w:rsidP="002D4DA7">
            <w:pPr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7B6917" w:rsidRPr="00533D1F" w14:paraId="6971FE00" w14:textId="77777777" w:rsidTr="002D4DA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4CD6B3" w14:textId="4A5E91FC" w:rsidR="007B6917" w:rsidRPr="00533D1F" w:rsidRDefault="007B6917" w:rsidP="00AE7A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</w:rPr>
              <w:t>Mini zadanie zawodowe realizowane w miejscu odbywania praktyki zawodowej.</w:t>
            </w:r>
          </w:p>
        </w:tc>
        <w:tc>
          <w:tcPr>
            <w:tcW w:w="1843" w:type="dxa"/>
            <w:vAlign w:val="center"/>
          </w:tcPr>
          <w:p w14:paraId="2DD58458" w14:textId="76873487" w:rsidR="007B6917" w:rsidRPr="00533D1F" w:rsidRDefault="007B6917" w:rsidP="002D4D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42EC59" w14:textId="5944B40B" w:rsidR="007B6917" w:rsidRPr="00533D1F" w:rsidRDefault="007B6917" w:rsidP="002D4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01_U</w:t>
            </w:r>
          </w:p>
        </w:tc>
      </w:tr>
    </w:tbl>
    <w:p w14:paraId="688D4842" w14:textId="27B15858" w:rsidR="0069050C" w:rsidRPr="00533D1F" w:rsidRDefault="0043462B" w:rsidP="0043462B">
      <w:pPr>
        <w:pStyle w:val="NormalnyWeb"/>
        <w:jc w:val="both"/>
        <w:rPr>
          <w:sz w:val="22"/>
          <w:szCs w:val="22"/>
        </w:rPr>
      </w:pPr>
      <w:r w:rsidRPr="00533D1F">
        <w:rPr>
          <w:sz w:val="22"/>
          <w:szCs w:val="22"/>
        </w:rPr>
        <w:t>*EU – efekty uczenia się</w:t>
      </w:r>
    </w:p>
    <w:p w14:paraId="194E4D55" w14:textId="464DFA04" w:rsidR="00CF1517" w:rsidRPr="00533D1F" w:rsidRDefault="00CF1517" w:rsidP="000B2A22">
      <w:pPr>
        <w:pStyle w:val="NormalnyWeb"/>
        <w:jc w:val="both"/>
        <w:rPr>
          <w:sz w:val="22"/>
          <w:szCs w:val="22"/>
        </w:rPr>
      </w:pPr>
      <w:r w:rsidRPr="00533D1F">
        <w:rPr>
          <w:sz w:val="22"/>
          <w:szCs w:val="22"/>
        </w:rPr>
        <w:t>3</w:t>
      </w:r>
      <w:r w:rsidR="007244C6" w:rsidRPr="00533D1F">
        <w:rPr>
          <w:sz w:val="22"/>
          <w:szCs w:val="22"/>
        </w:rPr>
        <w:t xml:space="preserve">. </w:t>
      </w:r>
      <w:r w:rsidR="00A45A2E" w:rsidRPr="00533D1F">
        <w:rPr>
          <w:sz w:val="22"/>
          <w:szCs w:val="22"/>
        </w:rPr>
        <w:t>Zalecana literatura:</w:t>
      </w:r>
    </w:p>
    <w:p w14:paraId="387D5028" w14:textId="641167A9" w:rsidR="00AE7AE0" w:rsidRPr="00533D1F" w:rsidRDefault="007078B8" w:rsidP="000B2A22">
      <w:pPr>
        <w:pStyle w:val="NormalnyWeb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Semestr piąty</w:t>
      </w:r>
    </w:p>
    <w:p w14:paraId="5265F83F" w14:textId="34AB9442" w:rsidR="00AE7AE0" w:rsidRPr="00533D1F" w:rsidRDefault="00AE7AE0" w:rsidP="00AE7AE0">
      <w:pPr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533D1F">
        <w:rPr>
          <w:sz w:val="22"/>
          <w:szCs w:val="22"/>
        </w:rPr>
        <w:t xml:space="preserve">Madejski E., Węglarz J., Wybrane zagadnienia współczesnej metodyki wychowania fizycznego, Kraków 2007. </w:t>
      </w:r>
    </w:p>
    <w:p w14:paraId="2CF16BDE" w14:textId="77777777" w:rsidR="00AE7AE0" w:rsidRPr="00533D1F" w:rsidRDefault="00AE7AE0" w:rsidP="00AE7AE0">
      <w:pPr>
        <w:numPr>
          <w:ilvl w:val="0"/>
          <w:numId w:val="14"/>
        </w:numPr>
        <w:spacing w:line="276" w:lineRule="auto"/>
        <w:rPr>
          <w:sz w:val="22"/>
          <w:szCs w:val="22"/>
        </w:rPr>
      </w:pPr>
      <w:proofErr w:type="spellStart"/>
      <w:r w:rsidRPr="00533D1F">
        <w:rPr>
          <w:rFonts w:eastAsia="BatangChe"/>
          <w:color w:val="000000"/>
          <w:sz w:val="22"/>
          <w:szCs w:val="22"/>
        </w:rPr>
        <w:t>Maszczak</w:t>
      </w:r>
      <w:proofErr w:type="spellEnd"/>
      <w:r w:rsidRPr="00533D1F">
        <w:rPr>
          <w:rFonts w:eastAsia="BatangChe"/>
          <w:color w:val="000000"/>
          <w:sz w:val="22"/>
          <w:szCs w:val="22"/>
        </w:rPr>
        <w:t xml:space="preserve"> T., (red.), Edukacja fizyczna w nowej szkole, Warszawa 2007.</w:t>
      </w:r>
    </w:p>
    <w:p w14:paraId="583A03E0" w14:textId="05ECBE5E" w:rsidR="00AE7AE0" w:rsidRDefault="00AE7AE0" w:rsidP="00AE7AE0">
      <w:pPr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533D1F">
        <w:rPr>
          <w:sz w:val="22"/>
          <w:szCs w:val="22"/>
        </w:rPr>
        <w:t>Bielski J., Metodyka wychowania fizycznego i zdrowotnego. Podręcznik dla nauczycieli wychowania fizycznego i studentów studiów pedagogicznych, Kraków 2005</w:t>
      </w:r>
    </w:p>
    <w:p w14:paraId="1B19AD49" w14:textId="77777777" w:rsidR="003208F0" w:rsidRPr="00F056AA" w:rsidRDefault="00533D1F" w:rsidP="003208F0">
      <w:pPr>
        <w:numPr>
          <w:ilvl w:val="0"/>
          <w:numId w:val="14"/>
        </w:numPr>
        <w:spacing w:line="276" w:lineRule="auto"/>
        <w:rPr>
          <w:color w:val="000000" w:themeColor="text1"/>
          <w:sz w:val="22"/>
          <w:szCs w:val="22"/>
        </w:rPr>
      </w:pPr>
      <w:r w:rsidRPr="00F056AA">
        <w:rPr>
          <w:color w:val="000000" w:themeColor="text1"/>
          <w:sz w:val="22"/>
          <w:szCs w:val="22"/>
        </w:rPr>
        <w:lastRenderedPageBreak/>
        <w:t>Sikorski W., Wychowanie fizyczne</w:t>
      </w:r>
      <w:r w:rsidR="003208F0" w:rsidRPr="00F056AA">
        <w:rPr>
          <w:color w:val="000000" w:themeColor="text1"/>
          <w:sz w:val="22"/>
          <w:szCs w:val="22"/>
        </w:rPr>
        <w:t>, Wrocław 2021.</w:t>
      </w:r>
    </w:p>
    <w:p w14:paraId="2583D84C" w14:textId="7EDA4B38" w:rsidR="003208F0" w:rsidRPr="00F056AA" w:rsidRDefault="003208F0" w:rsidP="003208F0">
      <w:pPr>
        <w:numPr>
          <w:ilvl w:val="0"/>
          <w:numId w:val="14"/>
        </w:numPr>
        <w:spacing w:line="276" w:lineRule="auto"/>
        <w:rPr>
          <w:color w:val="000000" w:themeColor="text1"/>
          <w:sz w:val="22"/>
          <w:szCs w:val="22"/>
        </w:rPr>
      </w:pPr>
      <w:r w:rsidRPr="00F056AA">
        <w:rPr>
          <w:color w:val="000000" w:themeColor="text1"/>
          <w:sz w:val="22"/>
          <w:szCs w:val="22"/>
        </w:rPr>
        <w:t>Szwed- Walkiewicz D.,</w:t>
      </w:r>
      <w:r w:rsidRPr="00F056AA">
        <w:rPr>
          <w:rFonts w:ascii="Arial" w:hAnsi="Arial" w:cs="Arial"/>
          <w:b/>
          <w:bCs/>
          <w:color w:val="000000" w:themeColor="text1"/>
          <w:sz w:val="30"/>
          <w:szCs w:val="30"/>
        </w:rPr>
        <w:t xml:space="preserve"> </w:t>
      </w:r>
      <w:r w:rsidRPr="00F056AA">
        <w:rPr>
          <w:bCs/>
          <w:color w:val="000000" w:themeColor="text1"/>
          <w:sz w:val="22"/>
          <w:szCs w:val="22"/>
        </w:rPr>
        <w:t xml:space="preserve">Wychowawcza rola oceny z wychowania fizycznego. </w:t>
      </w:r>
      <w:r w:rsidRPr="00F056AA">
        <w:rPr>
          <w:color w:val="000000" w:themeColor="text1"/>
          <w:sz w:val="22"/>
          <w:szCs w:val="22"/>
        </w:rPr>
        <w:t xml:space="preserve">Publikacja chroniona prawem autorskim - reprodukcja cyfrowa dostępna w czytelniach BN i na terminalach </w:t>
      </w:r>
      <w:proofErr w:type="spellStart"/>
      <w:r w:rsidRPr="00F056AA">
        <w:rPr>
          <w:color w:val="000000" w:themeColor="text1"/>
          <w:sz w:val="22"/>
          <w:szCs w:val="22"/>
        </w:rPr>
        <w:t>Academiki</w:t>
      </w:r>
      <w:proofErr w:type="spellEnd"/>
      <w:r w:rsidR="00F03251" w:rsidRPr="00F056AA">
        <w:rPr>
          <w:color w:val="000000" w:themeColor="text1"/>
          <w:sz w:val="22"/>
          <w:szCs w:val="22"/>
        </w:rPr>
        <w:t xml:space="preserve">, </w:t>
      </w:r>
      <w:hyperlink r:id="rId8" w:history="1">
        <w:r w:rsidR="00F056AA" w:rsidRPr="0029748D">
          <w:rPr>
            <w:rStyle w:val="Hipercze"/>
            <w:sz w:val="22"/>
            <w:szCs w:val="22"/>
          </w:rPr>
          <w:t>http://www.europeana.eu/rights/rr-r/</w:t>
        </w:r>
      </w:hyperlink>
      <w:r w:rsidR="00F03251" w:rsidRPr="00F056AA">
        <w:rPr>
          <w:color w:val="000000" w:themeColor="text1"/>
          <w:sz w:val="22"/>
          <w:szCs w:val="22"/>
        </w:rPr>
        <w:t xml:space="preserve">  2020.</w:t>
      </w:r>
    </w:p>
    <w:p w14:paraId="7469D646" w14:textId="561098D1" w:rsidR="00894046" w:rsidRPr="00F056AA" w:rsidRDefault="00AE7AE0" w:rsidP="00AE7AE0">
      <w:pPr>
        <w:numPr>
          <w:ilvl w:val="0"/>
          <w:numId w:val="14"/>
        </w:numPr>
        <w:spacing w:line="276" w:lineRule="auto"/>
        <w:rPr>
          <w:color w:val="000000" w:themeColor="text1"/>
          <w:sz w:val="22"/>
          <w:szCs w:val="22"/>
        </w:rPr>
      </w:pPr>
      <w:r w:rsidRPr="00F056AA">
        <w:rPr>
          <w:color w:val="000000" w:themeColor="text1"/>
          <w:sz w:val="22"/>
          <w:szCs w:val="22"/>
        </w:rPr>
        <w:t>Wlaźnik K., Wychowanie fizyczne w przedszkolu: Przewodnik metodyczny dla nauczyciela, 1999.</w:t>
      </w:r>
    </w:p>
    <w:p w14:paraId="55C3699C" w14:textId="27F07A0E" w:rsidR="00CB44D4" w:rsidRPr="00F056AA" w:rsidRDefault="00CB44D4" w:rsidP="00CB44D4">
      <w:pPr>
        <w:numPr>
          <w:ilvl w:val="0"/>
          <w:numId w:val="14"/>
        </w:numPr>
        <w:spacing w:line="276" w:lineRule="auto"/>
        <w:rPr>
          <w:color w:val="000000" w:themeColor="text1"/>
          <w:sz w:val="22"/>
          <w:szCs w:val="22"/>
        </w:rPr>
      </w:pPr>
      <w:r w:rsidRPr="00F056AA">
        <w:rPr>
          <w:color w:val="000000" w:themeColor="text1"/>
          <w:sz w:val="22"/>
          <w:szCs w:val="22"/>
        </w:rPr>
        <w:t>Umiastowska D., Refleksje o lekcji wychowania fizycznego : podręcznik akademicki, Szczecin 2023.</w:t>
      </w:r>
    </w:p>
    <w:p w14:paraId="2C05B911" w14:textId="5B6BF3EC" w:rsidR="00CB44D4" w:rsidRPr="00F056AA" w:rsidRDefault="00CB44D4" w:rsidP="002A6655">
      <w:pPr>
        <w:numPr>
          <w:ilvl w:val="0"/>
          <w:numId w:val="14"/>
        </w:numPr>
        <w:spacing w:line="276" w:lineRule="auto"/>
        <w:rPr>
          <w:color w:val="000000" w:themeColor="text1"/>
          <w:sz w:val="22"/>
          <w:szCs w:val="22"/>
        </w:rPr>
      </w:pPr>
      <w:r w:rsidRPr="00F056AA">
        <w:rPr>
          <w:color w:val="000000" w:themeColor="text1"/>
          <w:sz w:val="22"/>
          <w:szCs w:val="22"/>
        </w:rPr>
        <w:t>Węglarz Józef, Szkice o przyszłości fizycznej edukacji, Kraków 2022.</w:t>
      </w:r>
    </w:p>
    <w:p w14:paraId="73B00640" w14:textId="4629BBF1" w:rsidR="00894046" w:rsidRPr="00533D1F" w:rsidRDefault="00894046" w:rsidP="000B2A22">
      <w:pPr>
        <w:pStyle w:val="NormalnyWeb"/>
        <w:jc w:val="both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 xml:space="preserve">Semestr </w:t>
      </w:r>
      <w:r w:rsidR="007078B8">
        <w:rPr>
          <w:b/>
          <w:sz w:val="22"/>
          <w:szCs w:val="22"/>
        </w:rPr>
        <w:t>szósty</w:t>
      </w:r>
      <w:r w:rsidR="00F056AA">
        <w:rPr>
          <w:b/>
          <w:sz w:val="22"/>
          <w:szCs w:val="22"/>
        </w:rPr>
        <w:t xml:space="preserve">  </w:t>
      </w:r>
    </w:p>
    <w:p w14:paraId="4107331B" w14:textId="4D85152D" w:rsidR="003208F0" w:rsidRPr="003208F0" w:rsidRDefault="003208F0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Makarczuk</w:t>
      </w:r>
      <w:proofErr w:type="spellEnd"/>
      <w:r>
        <w:rPr>
          <w:color w:val="000000"/>
          <w:sz w:val="22"/>
          <w:szCs w:val="22"/>
        </w:rPr>
        <w:t xml:space="preserve"> A red. </w:t>
      </w:r>
      <w:r w:rsidRPr="003208F0">
        <w:rPr>
          <w:bCs/>
          <w:color w:val="212121"/>
          <w:sz w:val="22"/>
          <w:szCs w:val="22"/>
        </w:rPr>
        <w:t xml:space="preserve">Współczesne problemy kultury fizycznej i zdrowotnej. </w:t>
      </w:r>
      <w:r w:rsidRPr="003208F0">
        <w:rPr>
          <w:color w:val="212121"/>
          <w:sz w:val="22"/>
          <w:szCs w:val="22"/>
        </w:rPr>
        <w:t>Łódź : Wydawnictwo Uniwersytetu Łódzkiego</w:t>
      </w:r>
      <w:r>
        <w:rPr>
          <w:color w:val="212121"/>
          <w:sz w:val="22"/>
          <w:szCs w:val="22"/>
        </w:rPr>
        <w:t xml:space="preserve">  2021</w:t>
      </w:r>
    </w:p>
    <w:p w14:paraId="70E60558" w14:textId="6A7FB9C9" w:rsidR="00076D81" w:rsidRPr="00533D1F" w:rsidRDefault="00076D81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proofErr w:type="spellStart"/>
      <w:r w:rsidRPr="00533D1F">
        <w:rPr>
          <w:sz w:val="22"/>
          <w:szCs w:val="22"/>
        </w:rPr>
        <w:t>Bondarowicz</w:t>
      </w:r>
      <w:proofErr w:type="spellEnd"/>
      <w:r w:rsidRPr="00533D1F">
        <w:rPr>
          <w:sz w:val="22"/>
          <w:szCs w:val="22"/>
        </w:rPr>
        <w:t xml:space="preserve"> M.: Forma zabawowa w nauczaniu gier zespołowych. Warszawa 1983</w:t>
      </w:r>
    </w:p>
    <w:p w14:paraId="32D50A43" w14:textId="15CD7E46" w:rsidR="00076D81" w:rsidRPr="00533D1F" w:rsidRDefault="00076D81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533D1F">
        <w:rPr>
          <w:color w:val="000000"/>
          <w:sz w:val="22"/>
          <w:szCs w:val="22"/>
        </w:rPr>
        <w:t xml:space="preserve">Bronikowski M. </w:t>
      </w:r>
      <w:proofErr w:type="spellStart"/>
      <w:r w:rsidRPr="00533D1F">
        <w:rPr>
          <w:color w:val="000000"/>
          <w:sz w:val="22"/>
          <w:szCs w:val="22"/>
        </w:rPr>
        <w:t>Muszkieta</w:t>
      </w:r>
      <w:proofErr w:type="spellEnd"/>
      <w:r w:rsidRPr="00533D1F">
        <w:rPr>
          <w:color w:val="000000"/>
          <w:sz w:val="22"/>
          <w:szCs w:val="22"/>
        </w:rPr>
        <w:t xml:space="preserve"> R. </w:t>
      </w:r>
      <w:r w:rsidRPr="00533D1F">
        <w:rPr>
          <w:color w:val="333333"/>
          <w:sz w:val="22"/>
          <w:szCs w:val="22"/>
        </w:rPr>
        <w:t>Zabawy i gry ruchowe w szkolnym wychowaniu fizycznym AWF Poznań 2000</w:t>
      </w:r>
    </w:p>
    <w:p w14:paraId="5C6B280C" w14:textId="2BAFE6F0" w:rsidR="00AE7AE0" w:rsidRPr="00533D1F" w:rsidRDefault="00AE7AE0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533D1F">
        <w:rPr>
          <w:color w:val="000000"/>
          <w:sz w:val="22"/>
          <w:szCs w:val="22"/>
        </w:rPr>
        <w:t xml:space="preserve">Bronikowski </w:t>
      </w:r>
      <w:r w:rsidR="005C19A8" w:rsidRPr="00533D1F">
        <w:rPr>
          <w:color w:val="000000"/>
          <w:sz w:val="22"/>
          <w:szCs w:val="22"/>
        </w:rPr>
        <w:t>M</w:t>
      </w:r>
      <w:r w:rsidRPr="00533D1F">
        <w:rPr>
          <w:color w:val="000000"/>
          <w:sz w:val="22"/>
          <w:szCs w:val="22"/>
        </w:rPr>
        <w:t>. (red.), Metodyka wychowania fizycznego w zreformowanej szkole. Część II, Poznań 2005.</w:t>
      </w:r>
    </w:p>
    <w:p w14:paraId="15EC2A9B" w14:textId="7F127D34" w:rsidR="00AE7AE0" w:rsidRPr="00533D1F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533D1F">
        <w:rPr>
          <w:color w:val="000000"/>
          <w:sz w:val="22"/>
          <w:szCs w:val="22"/>
        </w:rPr>
        <w:t xml:space="preserve">Bronikowski </w:t>
      </w:r>
      <w:r w:rsidR="005C19A8" w:rsidRPr="00533D1F">
        <w:rPr>
          <w:color w:val="000000"/>
          <w:sz w:val="22"/>
          <w:szCs w:val="22"/>
        </w:rPr>
        <w:t>M</w:t>
      </w:r>
      <w:r w:rsidRPr="00533D1F">
        <w:rPr>
          <w:color w:val="000000"/>
          <w:sz w:val="22"/>
          <w:szCs w:val="22"/>
        </w:rPr>
        <w:t>. (red.), Metodyka wychowania fizycznego w zreformowanej szkole. Część I, Poznań 2004.</w:t>
      </w:r>
    </w:p>
    <w:p w14:paraId="202B3269" w14:textId="77777777" w:rsidR="00AE7AE0" w:rsidRPr="00533D1F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533D1F">
        <w:rPr>
          <w:sz w:val="22"/>
          <w:szCs w:val="22"/>
        </w:rPr>
        <w:t>Owczarek S., Gimnastyka przedszkolaka, 2001.</w:t>
      </w:r>
    </w:p>
    <w:p w14:paraId="07DF604F" w14:textId="77777777" w:rsidR="00AE7AE0" w:rsidRPr="00533D1F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proofErr w:type="spellStart"/>
      <w:r w:rsidRPr="00533D1F">
        <w:rPr>
          <w:color w:val="000000"/>
          <w:sz w:val="22"/>
          <w:szCs w:val="22"/>
        </w:rPr>
        <w:t>Urniaż</w:t>
      </w:r>
      <w:proofErr w:type="spellEnd"/>
      <w:r w:rsidRPr="00533D1F">
        <w:rPr>
          <w:color w:val="000000"/>
          <w:sz w:val="22"/>
          <w:szCs w:val="22"/>
        </w:rPr>
        <w:t xml:space="preserve"> J., Jurgielewicz-</w:t>
      </w:r>
      <w:proofErr w:type="spellStart"/>
      <w:r w:rsidRPr="00533D1F">
        <w:rPr>
          <w:color w:val="000000"/>
          <w:sz w:val="22"/>
          <w:szCs w:val="22"/>
        </w:rPr>
        <w:t>Urniaż</w:t>
      </w:r>
      <w:proofErr w:type="spellEnd"/>
      <w:r w:rsidRPr="00533D1F">
        <w:rPr>
          <w:color w:val="000000"/>
          <w:sz w:val="22"/>
          <w:szCs w:val="22"/>
        </w:rPr>
        <w:t xml:space="preserve"> M., Witkowicz E., Zabawy i gry ruchowe. Część I, 2005.</w:t>
      </w:r>
    </w:p>
    <w:p w14:paraId="00E0DE9B" w14:textId="4F48DEDC" w:rsidR="0068301B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proofErr w:type="spellStart"/>
      <w:r w:rsidRPr="00533D1F">
        <w:rPr>
          <w:color w:val="000000"/>
          <w:sz w:val="22"/>
          <w:szCs w:val="22"/>
        </w:rPr>
        <w:t>Urniaż</w:t>
      </w:r>
      <w:proofErr w:type="spellEnd"/>
      <w:r w:rsidRPr="00533D1F">
        <w:rPr>
          <w:color w:val="000000"/>
          <w:sz w:val="22"/>
          <w:szCs w:val="22"/>
        </w:rPr>
        <w:t xml:space="preserve"> J., Jurgielewicz-</w:t>
      </w:r>
      <w:proofErr w:type="spellStart"/>
      <w:r w:rsidRPr="00533D1F">
        <w:rPr>
          <w:color w:val="000000"/>
          <w:sz w:val="22"/>
          <w:szCs w:val="22"/>
        </w:rPr>
        <w:t>Urniaż</w:t>
      </w:r>
      <w:proofErr w:type="spellEnd"/>
      <w:r w:rsidRPr="00533D1F">
        <w:rPr>
          <w:color w:val="000000"/>
          <w:sz w:val="22"/>
          <w:szCs w:val="22"/>
        </w:rPr>
        <w:t xml:space="preserve"> M., Witkowicz E., Zabawy i gry ruchowe. Część II, 2006</w:t>
      </w:r>
    </w:p>
    <w:p w14:paraId="399A8194" w14:textId="63F0872D" w:rsidR="00344D7C" w:rsidRPr="00344D7C" w:rsidRDefault="00344D7C" w:rsidP="00344D7C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Kowalska J., </w:t>
      </w:r>
      <w:proofErr w:type="spellStart"/>
      <w:r>
        <w:rPr>
          <w:color w:val="000000"/>
          <w:sz w:val="22"/>
          <w:szCs w:val="22"/>
        </w:rPr>
        <w:t>Makarczuk</w:t>
      </w:r>
      <w:proofErr w:type="spellEnd"/>
      <w:r>
        <w:rPr>
          <w:color w:val="000000"/>
          <w:sz w:val="22"/>
          <w:szCs w:val="22"/>
        </w:rPr>
        <w:t xml:space="preserve"> A., </w:t>
      </w:r>
      <w:proofErr w:type="spellStart"/>
      <w:r>
        <w:rPr>
          <w:color w:val="000000"/>
          <w:sz w:val="22"/>
          <w:szCs w:val="22"/>
        </w:rPr>
        <w:t>Maszorek</w:t>
      </w:r>
      <w:proofErr w:type="spellEnd"/>
      <w:r>
        <w:rPr>
          <w:color w:val="000000"/>
          <w:sz w:val="22"/>
          <w:szCs w:val="22"/>
        </w:rPr>
        <w:t xml:space="preserve">- Szymala A., Kaźmierczak A., Współczesne problemy kultury fizycznej i zdrowotnej, </w:t>
      </w:r>
      <w:r w:rsidRPr="00344D7C">
        <w:rPr>
          <w:color w:val="000000"/>
          <w:sz w:val="22"/>
          <w:szCs w:val="22"/>
        </w:rPr>
        <w:t xml:space="preserve">Publikacja chroniona prawem autorskim - reprodukcja cyfrowa dostępna w czytelniach BN i na terminalach </w:t>
      </w:r>
      <w:proofErr w:type="spellStart"/>
      <w:r w:rsidRPr="00344D7C">
        <w:rPr>
          <w:color w:val="000000"/>
          <w:sz w:val="22"/>
          <w:szCs w:val="22"/>
        </w:rPr>
        <w:t>Academiki</w:t>
      </w:r>
      <w:proofErr w:type="spellEnd"/>
      <w:r w:rsidRPr="00344D7C">
        <w:rPr>
          <w:color w:val="000000"/>
          <w:sz w:val="22"/>
          <w:szCs w:val="22"/>
        </w:rPr>
        <w:t>,</w:t>
      </w:r>
      <w:r w:rsidRPr="00344D7C">
        <w:t xml:space="preserve"> </w:t>
      </w:r>
      <w:hyperlink r:id="rId9" w:history="1">
        <w:r w:rsidRPr="0029748D">
          <w:rPr>
            <w:rStyle w:val="Hipercze"/>
            <w:sz w:val="22"/>
            <w:szCs w:val="22"/>
          </w:rPr>
          <w:t>https://academica.edu.pl/reading/readMeta?cid=153567135&amp;uid=153567134</w:t>
        </w:r>
      </w:hyperlink>
      <w:r>
        <w:rPr>
          <w:color w:val="000000"/>
          <w:sz w:val="22"/>
          <w:szCs w:val="22"/>
        </w:rPr>
        <w:t xml:space="preserve"> </w:t>
      </w:r>
    </w:p>
    <w:p w14:paraId="224C381B" w14:textId="1BF1AE89" w:rsidR="003208F0" w:rsidRPr="00533D1F" w:rsidRDefault="003208F0" w:rsidP="003208F0">
      <w:pPr>
        <w:pStyle w:val="NormalnyWeb"/>
        <w:spacing w:before="0" w:beforeAutospacing="0" w:after="0" w:afterAutospacing="0" w:line="276" w:lineRule="auto"/>
        <w:ind w:left="720"/>
        <w:rPr>
          <w:color w:val="000000"/>
          <w:sz w:val="22"/>
          <w:szCs w:val="22"/>
        </w:rPr>
      </w:pPr>
    </w:p>
    <w:p w14:paraId="66ED6846" w14:textId="0AB45AAB" w:rsidR="00732BA2" w:rsidRPr="00533D1F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533D1F">
        <w:rPr>
          <w:b/>
          <w:sz w:val="22"/>
          <w:szCs w:val="22"/>
        </w:rPr>
        <w:t>Informacje dodatkowe:</w:t>
      </w:r>
    </w:p>
    <w:p w14:paraId="3D92DCAC" w14:textId="2994BC7A" w:rsidR="00A45A2E" w:rsidRPr="00533D1F" w:rsidRDefault="00732BA2" w:rsidP="007244C6">
      <w:pPr>
        <w:spacing w:before="120"/>
        <w:jc w:val="both"/>
        <w:rPr>
          <w:sz w:val="22"/>
          <w:szCs w:val="22"/>
        </w:rPr>
      </w:pPr>
      <w:r w:rsidRPr="00533D1F">
        <w:rPr>
          <w:sz w:val="22"/>
          <w:szCs w:val="22"/>
        </w:rPr>
        <w:t>1</w:t>
      </w:r>
      <w:r w:rsidR="007244C6" w:rsidRPr="00533D1F">
        <w:rPr>
          <w:sz w:val="22"/>
          <w:szCs w:val="22"/>
        </w:rPr>
        <w:t xml:space="preserve">. </w:t>
      </w:r>
      <w:r w:rsidR="00A45A2E" w:rsidRPr="00533D1F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533D1F">
        <w:rPr>
          <w:sz w:val="22"/>
          <w:szCs w:val="22"/>
        </w:rPr>
        <w:br/>
        <w:t>z proponowanych metod właściwe dla opisywanego przedmiotu/ zajęć lub zaproponować inne)</w:t>
      </w:r>
    </w:p>
    <w:p w14:paraId="46288E0C" w14:textId="77777777" w:rsidR="00A45A2E" w:rsidRPr="00533D1F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533D1F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533D1F" w:rsidRDefault="006B5CD5" w:rsidP="00D00318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533D1F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533D1F" w:rsidRDefault="006B5CD5" w:rsidP="00732BA2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533D1F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3C9B867" w:rsidR="0043462B" w:rsidRPr="00533D1F" w:rsidRDefault="004454D7" w:rsidP="0043462B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Semestr </w:t>
            </w:r>
            <w:r w:rsidR="007078B8">
              <w:rPr>
                <w:sz w:val="22"/>
                <w:szCs w:val="22"/>
              </w:rPr>
              <w:t>piaty</w:t>
            </w:r>
          </w:p>
        </w:tc>
      </w:tr>
      <w:tr w:rsidR="002E48C6" w:rsidRPr="00533D1F" w14:paraId="39ABC6BB" w14:textId="77777777" w:rsidTr="00C06BAF">
        <w:tc>
          <w:tcPr>
            <w:tcW w:w="7366" w:type="dxa"/>
            <w:vAlign w:val="center"/>
          </w:tcPr>
          <w:p w14:paraId="18873CF7" w14:textId="1073A4FD" w:rsidR="002E48C6" w:rsidRPr="00533D1F" w:rsidRDefault="00AF010D" w:rsidP="002E48C6">
            <w:pPr>
              <w:spacing w:before="40" w:after="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</w:t>
            </w:r>
            <w:r w:rsidR="002E48C6" w:rsidRPr="00533D1F">
              <w:rPr>
                <w:bCs/>
                <w:sz w:val="22"/>
                <w:szCs w:val="22"/>
              </w:rPr>
              <w:t>ykład</w:t>
            </w:r>
          </w:p>
        </w:tc>
        <w:tc>
          <w:tcPr>
            <w:tcW w:w="2552" w:type="dxa"/>
            <w:vAlign w:val="center"/>
          </w:tcPr>
          <w:p w14:paraId="173A7BCB" w14:textId="508528C9" w:rsidR="002E48C6" w:rsidRPr="00533D1F" w:rsidRDefault="002D4DA7" w:rsidP="002E48C6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2E48C6" w:rsidRPr="00533D1F" w14:paraId="11C86FE8" w14:textId="5037DD9C" w:rsidTr="00C06BAF">
        <w:tc>
          <w:tcPr>
            <w:tcW w:w="7366" w:type="dxa"/>
            <w:vAlign w:val="center"/>
          </w:tcPr>
          <w:p w14:paraId="0C8CD4B2" w14:textId="130A3E6E" w:rsidR="002E48C6" w:rsidRPr="00533D1F" w:rsidRDefault="00AF010D" w:rsidP="002E48C6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</w:t>
            </w:r>
            <w:r w:rsidR="002E48C6" w:rsidRPr="00533D1F">
              <w:rPr>
                <w:bCs/>
                <w:sz w:val="22"/>
                <w:szCs w:val="22"/>
              </w:rPr>
              <w:t>okaz ćwiczenia, zabaw przez prowadzącego</w:t>
            </w:r>
          </w:p>
        </w:tc>
        <w:tc>
          <w:tcPr>
            <w:tcW w:w="2552" w:type="dxa"/>
            <w:vAlign w:val="center"/>
          </w:tcPr>
          <w:p w14:paraId="0A3D7E0B" w14:textId="1913B159" w:rsidR="002E48C6" w:rsidRPr="00533D1F" w:rsidRDefault="000507BB" w:rsidP="002E48C6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</w:tr>
      <w:tr w:rsidR="000507BB" w:rsidRPr="00533D1F" w14:paraId="7CCC8022" w14:textId="05C3D51E" w:rsidTr="002F3D31">
        <w:tc>
          <w:tcPr>
            <w:tcW w:w="7366" w:type="dxa"/>
            <w:vAlign w:val="center"/>
          </w:tcPr>
          <w:p w14:paraId="4A24B1F9" w14:textId="50EE2722" w:rsidR="000507BB" w:rsidRPr="00533D1F" w:rsidRDefault="00AF010D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  <w:r w:rsidR="000507BB" w:rsidRPr="00533D1F">
              <w:rPr>
                <w:color w:val="000000"/>
                <w:sz w:val="22"/>
                <w:szCs w:val="22"/>
              </w:rPr>
              <w:t>rowadzenie ćwiczeń , zabaw przez student</w:t>
            </w:r>
            <w:r w:rsidR="000507BB" w:rsidRPr="00533D1F">
              <w:rPr>
                <w:color w:val="000000"/>
                <w:sz w:val="22"/>
                <w:szCs w:val="22"/>
                <w:lang w:val="es-ES_tradnl"/>
              </w:rPr>
              <w:t>ó</w:t>
            </w:r>
            <w:r w:rsidR="000507BB" w:rsidRPr="00533D1F">
              <w:rPr>
                <w:color w:val="000000"/>
                <w:sz w:val="22"/>
                <w:szCs w:val="22"/>
              </w:rPr>
              <w:t>w</w:t>
            </w:r>
          </w:p>
        </w:tc>
        <w:tc>
          <w:tcPr>
            <w:tcW w:w="2552" w:type="dxa"/>
          </w:tcPr>
          <w:p w14:paraId="44D384C3" w14:textId="0BC8DF91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</w:tr>
      <w:tr w:rsidR="000507BB" w:rsidRPr="00533D1F" w14:paraId="7071542D" w14:textId="77777777" w:rsidTr="002F3D31">
        <w:tc>
          <w:tcPr>
            <w:tcW w:w="7366" w:type="dxa"/>
            <w:vAlign w:val="center"/>
          </w:tcPr>
          <w:p w14:paraId="1E9817B9" w14:textId="4A900E5F" w:rsidR="000507BB" w:rsidRPr="00533D1F" w:rsidRDefault="00AF010D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  <w:r w:rsidR="000507BB" w:rsidRPr="00533D1F">
              <w:rPr>
                <w:color w:val="000000"/>
                <w:sz w:val="22"/>
                <w:szCs w:val="22"/>
              </w:rPr>
              <w:t xml:space="preserve">rzygotowanie i poprowadzenie zajęć na podstawie zaakceptowanego konspektu </w:t>
            </w:r>
          </w:p>
        </w:tc>
        <w:tc>
          <w:tcPr>
            <w:tcW w:w="2552" w:type="dxa"/>
          </w:tcPr>
          <w:p w14:paraId="4BD2C8E2" w14:textId="292390AE" w:rsidR="000507BB" w:rsidRPr="00533D1F" w:rsidRDefault="002D4DA7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 </w:t>
            </w:r>
          </w:p>
        </w:tc>
      </w:tr>
      <w:tr w:rsidR="0043462B" w:rsidRPr="00533D1F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25768CC9" w:rsidR="0043462B" w:rsidRPr="00533D1F" w:rsidRDefault="004454D7" w:rsidP="0043462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Semestr </w:t>
            </w:r>
            <w:r w:rsidR="007078B8">
              <w:rPr>
                <w:sz w:val="22"/>
                <w:szCs w:val="22"/>
              </w:rPr>
              <w:t>szósty</w:t>
            </w:r>
          </w:p>
        </w:tc>
      </w:tr>
      <w:tr w:rsidR="000507BB" w:rsidRPr="00533D1F" w14:paraId="6AD140D2" w14:textId="77777777" w:rsidTr="002F3D31">
        <w:tc>
          <w:tcPr>
            <w:tcW w:w="7366" w:type="dxa"/>
            <w:vAlign w:val="center"/>
          </w:tcPr>
          <w:p w14:paraId="68830B02" w14:textId="448B4AB5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Pokaz i obserwacja</w:t>
            </w:r>
          </w:p>
        </w:tc>
        <w:tc>
          <w:tcPr>
            <w:tcW w:w="2552" w:type="dxa"/>
          </w:tcPr>
          <w:p w14:paraId="064A48A3" w14:textId="2BA5CD8C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 xml:space="preserve">iczenia </w:t>
            </w:r>
          </w:p>
        </w:tc>
      </w:tr>
      <w:tr w:rsidR="000507BB" w:rsidRPr="00533D1F" w14:paraId="08F6E0F9" w14:textId="77777777" w:rsidTr="002F3D31">
        <w:tc>
          <w:tcPr>
            <w:tcW w:w="7366" w:type="dxa"/>
            <w:vAlign w:val="center"/>
          </w:tcPr>
          <w:p w14:paraId="02303F27" w14:textId="2EBDE09D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Praca w zespołach</w:t>
            </w:r>
          </w:p>
        </w:tc>
        <w:tc>
          <w:tcPr>
            <w:tcW w:w="2552" w:type="dxa"/>
          </w:tcPr>
          <w:p w14:paraId="0FF36F06" w14:textId="0000D409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</w:tr>
      <w:tr w:rsidR="000507BB" w:rsidRPr="00533D1F" w14:paraId="3433D1CB" w14:textId="77777777" w:rsidTr="002F3D31">
        <w:tc>
          <w:tcPr>
            <w:tcW w:w="7366" w:type="dxa"/>
            <w:vAlign w:val="center"/>
          </w:tcPr>
          <w:p w14:paraId="53C2FEFB" w14:textId="47F04560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Prezentacja przygotowanych  zajęć </w:t>
            </w:r>
            <w:r w:rsidRPr="00533D1F">
              <w:rPr>
                <w:color w:val="000000"/>
                <w:sz w:val="22"/>
                <w:szCs w:val="22"/>
              </w:rPr>
              <w:t>na podstawie zaakceptowanego konspektu</w:t>
            </w:r>
          </w:p>
        </w:tc>
        <w:tc>
          <w:tcPr>
            <w:tcW w:w="2552" w:type="dxa"/>
          </w:tcPr>
          <w:p w14:paraId="7ABCB334" w14:textId="5D4E7C92" w:rsidR="000507BB" w:rsidRPr="00533D1F" w:rsidRDefault="000507BB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Ćw</w:t>
            </w:r>
            <w:r w:rsidR="002D4DA7">
              <w:rPr>
                <w:sz w:val="22"/>
                <w:szCs w:val="22"/>
              </w:rPr>
              <w:t>iczenia</w:t>
            </w:r>
          </w:p>
        </w:tc>
      </w:tr>
      <w:tr w:rsidR="00BF2997" w:rsidRPr="00533D1F" w14:paraId="18876B77" w14:textId="77777777" w:rsidTr="002F3D31">
        <w:tc>
          <w:tcPr>
            <w:tcW w:w="7366" w:type="dxa"/>
            <w:vAlign w:val="center"/>
          </w:tcPr>
          <w:p w14:paraId="06B0CE3A" w14:textId="0DE6C02A" w:rsidR="00BF2997" w:rsidRPr="00533D1F" w:rsidRDefault="00AF010D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BF2997" w:rsidRPr="00533D1F">
              <w:rPr>
                <w:sz w:val="22"/>
                <w:szCs w:val="22"/>
              </w:rPr>
              <w:t>adania praktyczne – przedmiot powiązany z realizacją praktyki pedagogicznej</w:t>
            </w:r>
          </w:p>
        </w:tc>
        <w:tc>
          <w:tcPr>
            <w:tcW w:w="2552" w:type="dxa"/>
          </w:tcPr>
          <w:p w14:paraId="47E4330E" w14:textId="53669AFA" w:rsidR="00BF2997" w:rsidRPr="00533D1F" w:rsidRDefault="00AF010D" w:rsidP="000507B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</w:tr>
    </w:tbl>
    <w:p w14:paraId="3EB6DEED" w14:textId="77777777" w:rsidR="00732BA2" w:rsidRPr="00533D1F" w:rsidRDefault="00732BA2" w:rsidP="007244C6">
      <w:pPr>
        <w:jc w:val="both"/>
        <w:rPr>
          <w:sz w:val="22"/>
          <w:szCs w:val="22"/>
        </w:rPr>
      </w:pPr>
    </w:p>
    <w:p w14:paraId="3AAD1B52" w14:textId="776C595A" w:rsidR="0043462B" w:rsidRPr="00533D1F" w:rsidRDefault="0043462B" w:rsidP="0043462B">
      <w:pPr>
        <w:jc w:val="both"/>
        <w:rPr>
          <w:sz w:val="22"/>
          <w:szCs w:val="22"/>
        </w:rPr>
      </w:pPr>
      <w:r w:rsidRPr="00533D1F">
        <w:rPr>
          <w:sz w:val="22"/>
          <w:szCs w:val="22"/>
        </w:rPr>
        <w:lastRenderedPageBreak/>
        <w:t xml:space="preserve">*przykładowe metody i formy prowadzenia zajęć: wykład konwersatoryjny, wykład problemowy, dyskusja, praca </w:t>
      </w:r>
      <w:r w:rsidR="00C06BAF" w:rsidRPr="00533D1F">
        <w:rPr>
          <w:sz w:val="22"/>
          <w:szCs w:val="22"/>
        </w:rPr>
        <w:br/>
      </w:r>
      <w:r w:rsidRPr="00533D1F">
        <w:rPr>
          <w:sz w:val="22"/>
          <w:szCs w:val="22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533D1F">
        <w:rPr>
          <w:sz w:val="22"/>
          <w:szCs w:val="22"/>
        </w:rPr>
        <w:t>zajęcia biblioteczne, zadania praktyczne</w:t>
      </w:r>
      <w:r w:rsidR="004454D7" w:rsidRPr="00533D1F">
        <w:rPr>
          <w:sz w:val="22"/>
          <w:szCs w:val="22"/>
        </w:rPr>
        <w:t xml:space="preserve"> – przedmiot powiązany z realizacją praktyki pedagogicznej i </w:t>
      </w:r>
      <w:r w:rsidRPr="00533D1F">
        <w:rPr>
          <w:sz w:val="22"/>
          <w:szCs w:val="22"/>
        </w:rPr>
        <w:t>inne</w:t>
      </w:r>
      <w:r w:rsidR="006B2A7C" w:rsidRPr="00533D1F">
        <w:rPr>
          <w:sz w:val="22"/>
          <w:szCs w:val="22"/>
        </w:rPr>
        <w:t>,</w:t>
      </w:r>
      <w:r w:rsidRPr="00533D1F">
        <w:rPr>
          <w:sz w:val="22"/>
          <w:szCs w:val="22"/>
        </w:rPr>
        <w:t xml:space="preserve"> </w:t>
      </w:r>
    </w:p>
    <w:p w14:paraId="3351B0A7" w14:textId="77777777" w:rsidR="0043462B" w:rsidRPr="00533D1F" w:rsidRDefault="0043462B" w:rsidP="007244C6">
      <w:pPr>
        <w:jc w:val="both"/>
        <w:rPr>
          <w:sz w:val="22"/>
          <w:szCs w:val="22"/>
        </w:rPr>
      </w:pPr>
    </w:p>
    <w:p w14:paraId="7DEBA2CA" w14:textId="77777777" w:rsidR="0043462B" w:rsidRPr="00533D1F" w:rsidRDefault="0043462B" w:rsidP="007244C6">
      <w:pPr>
        <w:jc w:val="both"/>
        <w:rPr>
          <w:sz w:val="22"/>
          <w:szCs w:val="22"/>
        </w:rPr>
      </w:pPr>
    </w:p>
    <w:p w14:paraId="110B3FA7" w14:textId="5FF2BA8D" w:rsidR="00A45A2E" w:rsidRPr="00533D1F" w:rsidRDefault="00732BA2" w:rsidP="007244C6">
      <w:pPr>
        <w:jc w:val="both"/>
        <w:rPr>
          <w:sz w:val="22"/>
          <w:szCs w:val="22"/>
        </w:rPr>
      </w:pPr>
      <w:r w:rsidRPr="00533D1F">
        <w:rPr>
          <w:sz w:val="22"/>
          <w:szCs w:val="22"/>
        </w:rPr>
        <w:t>2</w:t>
      </w:r>
      <w:r w:rsidR="007244C6" w:rsidRPr="00533D1F">
        <w:rPr>
          <w:sz w:val="22"/>
          <w:szCs w:val="22"/>
        </w:rPr>
        <w:t xml:space="preserve">. </w:t>
      </w:r>
      <w:r w:rsidR="00A45A2E" w:rsidRPr="00533D1F">
        <w:rPr>
          <w:sz w:val="22"/>
          <w:szCs w:val="22"/>
        </w:rPr>
        <w:t>Sposoby o</w:t>
      </w:r>
      <w:r w:rsidR="00112D4B" w:rsidRPr="00533D1F">
        <w:rPr>
          <w:sz w:val="22"/>
          <w:szCs w:val="22"/>
        </w:rPr>
        <w:t>ceniania stopnia osiągnięcia EU</w:t>
      </w:r>
      <w:r w:rsidR="00A45A2E" w:rsidRPr="00533D1F">
        <w:rPr>
          <w:sz w:val="22"/>
          <w:szCs w:val="22"/>
        </w:rPr>
        <w:t xml:space="preserve"> (proszę wskazać z proponowanych sposobów właściwe dla danego EU lub/i zaproponować inne)</w:t>
      </w:r>
    </w:p>
    <w:p w14:paraId="7795914D" w14:textId="77777777" w:rsidR="00A45A2E" w:rsidRPr="00533D1F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5"/>
        <w:gridCol w:w="391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D01E73" w:rsidRPr="00533D1F" w14:paraId="359D5E48" w14:textId="77777777" w:rsidTr="003069DF">
        <w:trPr>
          <w:trHeight w:val="917"/>
        </w:trPr>
        <w:tc>
          <w:tcPr>
            <w:tcW w:w="4673" w:type="dxa"/>
            <w:gridSpan w:val="2"/>
            <w:vAlign w:val="center"/>
          </w:tcPr>
          <w:p w14:paraId="4ABC20B6" w14:textId="6E35D675" w:rsidR="00D01E73" w:rsidRPr="00533D1F" w:rsidRDefault="00D01E73" w:rsidP="00C06BAF">
            <w:pPr>
              <w:jc w:val="center"/>
              <w:rPr>
                <w:bCs/>
                <w:sz w:val="22"/>
                <w:szCs w:val="22"/>
              </w:rPr>
            </w:pPr>
            <w:r w:rsidRPr="00533D1F">
              <w:rPr>
                <w:bCs/>
                <w:sz w:val="22"/>
                <w:szCs w:val="22"/>
              </w:rPr>
              <w:t>Sposoby oceniania*</w:t>
            </w:r>
          </w:p>
        </w:tc>
        <w:tc>
          <w:tcPr>
            <w:tcW w:w="5670" w:type="dxa"/>
            <w:gridSpan w:val="8"/>
          </w:tcPr>
          <w:p w14:paraId="5D9198BC" w14:textId="32653DFF" w:rsidR="00D01E73" w:rsidRPr="00533D1F" w:rsidRDefault="00D01E73" w:rsidP="00C06BAF">
            <w:pPr>
              <w:jc w:val="center"/>
              <w:rPr>
                <w:bCs/>
                <w:sz w:val="22"/>
                <w:szCs w:val="22"/>
              </w:rPr>
            </w:pPr>
            <w:r w:rsidRPr="00533D1F">
              <w:rPr>
                <w:bCs/>
                <w:sz w:val="22"/>
                <w:szCs w:val="22"/>
              </w:rPr>
              <w:t>Symbole** EU dla przedmiotu/zajęć</w:t>
            </w:r>
          </w:p>
        </w:tc>
      </w:tr>
      <w:tr w:rsidR="00D01E73" w:rsidRPr="00533D1F" w14:paraId="27A492A4" w14:textId="77777777" w:rsidTr="003069DF">
        <w:trPr>
          <w:trHeight w:val="204"/>
        </w:trPr>
        <w:tc>
          <w:tcPr>
            <w:tcW w:w="755" w:type="dxa"/>
            <w:tcBorders>
              <w:right w:val="single" w:sz="4" w:space="0" w:color="auto"/>
            </w:tcBorders>
          </w:tcPr>
          <w:p w14:paraId="366096C0" w14:textId="77777777" w:rsidR="00D01E73" w:rsidRPr="00533D1F" w:rsidRDefault="00D01E73" w:rsidP="00F170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88" w:type="dxa"/>
            <w:gridSpan w:val="9"/>
            <w:tcBorders>
              <w:right w:val="single" w:sz="4" w:space="0" w:color="auto"/>
            </w:tcBorders>
          </w:tcPr>
          <w:p w14:paraId="0422019D" w14:textId="7E5E69B8" w:rsidR="00D01E73" w:rsidRPr="00533D1F" w:rsidRDefault="007078B8" w:rsidP="00F1701A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piąty</w:t>
            </w:r>
          </w:p>
        </w:tc>
      </w:tr>
      <w:tr w:rsidR="006454B3" w:rsidRPr="00533D1F" w14:paraId="17379160" w14:textId="171A8077" w:rsidTr="003069DF">
        <w:trPr>
          <w:trHeight w:val="305"/>
        </w:trPr>
        <w:tc>
          <w:tcPr>
            <w:tcW w:w="4673" w:type="dxa"/>
            <w:gridSpan w:val="2"/>
            <w:vAlign w:val="center"/>
          </w:tcPr>
          <w:p w14:paraId="570A9C06" w14:textId="1605C40F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 xml:space="preserve">Konspekt zabawy lub gry ruchowej, </w:t>
            </w:r>
          </w:p>
        </w:tc>
        <w:tc>
          <w:tcPr>
            <w:tcW w:w="709" w:type="dxa"/>
            <w:vAlign w:val="center"/>
          </w:tcPr>
          <w:p w14:paraId="4D1081AC" w14:textId="1D43788B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709" w:type="dxa"/>
          </w:tcPr>
          <w:p w14:paraId="0FB26F93" w14:textId="2AAE438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708" w:type="dxa"/>
          </w:tcPr>
          <w:p w14:paraId="0D4B881E" w14:textId="07EC1DC0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25B19834" w14:textId="083DF531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9" w:type="dxa"/>
          </w:tcPr>
          <w:p w14:paraId="4BF4133F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2928CA4D" w14:textId="327C11C6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1101374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1CE5A36C" w14:textId="0EE06578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056E2B9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  <w:p w14:paraId="30BB2999" w14:textId="30B445A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EBF1F42" w14:textId="32C45316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6454B3" w:rsidRPr="00533D1F" w14:paraId="2C154755" w14:textId="322AEB9D" w:rsidTr="002F3D31">
        <w:trPr>
          <w:trHeight w:val="290"/>
        </w:trPr>
        <w:tc>
          <w:tcPr>
            <w:tcW w:w="4673" w:type="dxa"/>
            <w:gridSpan w:val="2"/>
            <w:vAlign w:val="center"/>
          </w:tcPr>
          <w:p w14:paraId="49D0CB98" w14:textId="118DAE6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Dyskusja</w:t>
            </w:r>
          </w:p>
        </w:tc>
        <w:tc>
          <w:tcPr>
            <w:tcW w:w="709" w:type="dxa"/>
            <w:vAlign w:val="center"/>
          </w:tcPr>
          <w:p w14:paraId="6A1F5724" w14:textId="0A63DF6B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709" w:type="dxa"/>
          </w:tcPr>
          <w:p w14:paraId="02203820" w14:textId="347EC72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708" w:type="dxa"/>
          </w:tcPr>
          <w:p w14:paraId="4F5EE083" w14:textId="7EAA7D8D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05D7D2AB" w14:textId="6D9F8361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9" w:type="dxa"/>
          </w:tcPr>
          <w:p w14:paraId="1B801581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43B98BC4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BC5B3AF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4033A709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A8AEE6F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  <w:p w14:paraId="189BCD07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39DB7C8" w14:textId="0EE9D219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6454B3" w:rsidRPr="00533D1F" w14:paraId="21035439" w14:textId="77777777" w:rsidTr="002F3D31">
        <w:trPr>
          <w:trHeight w:val="290"/>
        </w:trPr>
        <w:tc>
          <w:tcPr>
            <w:tcW w:w="4673" w:type="dxa"/>
            <w:gridSpan w:val="2"/>
            <w:vAlign w:val="center"/>
          </w:tcPr>
          <w:p w14:paraId="261B7F69" w14:textId="5AE3DD83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Przygotowanie scenariusza zajęć i przeprowadzenie ich – zaliczenie praktyczne</w:t>
            </w:r>
          </w:p>
        </w:tc>
        <w:tc>
          <w:tcPr>
            <w:tcW w:w="709" w:type="dxa"/>
          </w:tcPr>
          <w:p w14:paraId="07F39B9E" w14:textId="398E23B2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709" w:type="dxa"/>
          </w:tcPr>
          <w:p w14:paraId="451DBB4D" w14:textId="1CFC2B26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8" w:type="dxa"/>
          </w:tcPr>
          <w:p w14:paraId="27A59FEB" w14:textId="11100F39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9" w:type="dxa"/>
          </w:tcPr>
          <w:p w14:paraId="3024BCF3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17F4B199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C717572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214DE90A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7B34E9B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  <w:p w14:paraId="44F1EFC9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088D2FB" w14:textId="34DB995A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  <w:tc>
          <w:tcPr>
            <w:tcW w:w="709" w:type="dxa"/>
            <w:vAlign w:val="center"/>
          </w:tcPr>
          <w:p w14:paraId="6C129C4E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6454B3" w:rsidRPr="00533D1F" w14:paraId="61E19826" w14:textId="77777777" w:rsidTr="002F3D31">
        <w:trPr>
          <w:trHeight w:val="290"/>
        </w:trPr>
        <w:tc>
          <w:tcPr>
            <w:tcW w:w="4673" w:type="dxa"/>
            <w:gridSpan w:val="2"/>
            <w:vAlign w:val="center"/>
          </w:tcPr>
          <w:p w14:paraId="7D943E2F" w14:textId="52E6CC8D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Zaliczenie – kolokwium pisemne</w:t>
            </w:r>
          </w:p>
        </w:tc>
        <w:tc>
          <w:tcPr>
            <w:tcW w:w="709" w:type="dxa"/>
            <w:vAlign w:val="center"/>
          </w:tcPr>
          <w:p w14:paraId="3B229373" w14:textId="1555B50B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01_W</w:t>
            </w:r>
          </w:p>
        </w:tc>
        <w:tc>
          <w:tcPr>
            <w:tcW w:w="709" w:type="dxa"/>
          </w:tcPr>
          <w:p w14:paraId="4F5CF902" w14:textId="140F19E0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02_W</w:t>
            </w:r>
          </w:p>
        </w:tc>
        <w:tc>
          <w:tcPr>
            <w:tcW w:w="708" w:type="dxa"/>
          </w:tcPr>
          <w:p w14:paraId="387F7EB7" w14:textId="226066AA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0E2D0774" w14:textId="674F5BC0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9" w:type="dxa"/>
          </w:tcPr>
          <w:p w14:paraId="6A7FC657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70839FDD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2E8DF88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0498E05E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AD43BC5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03_U</w:t>
            </w:r>
          </w:p>
          <w:p w14:paraId="77E42C05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779ACAA" w14:textId="3B05ECD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D01E73" w:rsidRPr="00533D1F" w14:paraId="3124EC5C" w14:textId="77777777" w:rsidTr="003069DF">
        <w:trPr>
          <w:trHeight w:val="290"/>
        </w:trPr>
        <w:tc>
          <w:tcPr>
            <w:tcW w:w="755" w:type="dxa"/>
          </w:tcPr>
          <w:p w14:paraId="1E5ECFF8" w14:textId="77777777" w:rsidR="00D01E73" w:rsidRPr="00533D1F" w:rsidRDefault="00D01E73" w:rsidP="00D01E73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588" w:type="dxa"/>
            <w:gridSpan w:val="9"/>
            <w:vAlign w:val="center"/>
          </w:tcPr>
          <w:p w14:paraId="31053DE9" w14:textId="2BFF7F01" w:rsidR="00D01E73" w:rsidRPr="00533D1F" w:rsidRDefault="007078B8" w:rsidP="00D01E7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szósty</w:t>
            </w:r>
          </w:p>
        </w:tc>
      </w:tr>
      <w:tr w:rsidR="006454B3" w:rsidRPr="00533D1F" w14:paraId="1E33F779" w14:textId="3E6ADD7C" w:rsidTr="002F3D31">
        <w:trPr>
          <w:trHeight w:val="305"/>
        </w:trPr>
        <w:tc>
          <w:tcPr>
            <w:tcW w:w="4673" w:type="dxa"/>
            <w:gridSpan w:val="2"/>
            <w:vAlign w:val="center"/>
          </w:tcPr>
          <w:p w14:paraId="708C61A8" w14:textId="4599EDFB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Dyskusja</w:t>
            </w:r>
          </w:p>
        </w:tc>
        <w:tc>
          <w:tcPr>
            <w:tcW w:w="709" w:type="dxa"/>
            <w:vAlign w:val="center"/>
          </w:tcPr>
          <w:p w14:paraId="548B5ADF" w14:textId="26D14DDC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2E651F47" w14:textId="35DEFEBF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8" w:type="dxa"/>
          </w:tcPr>
          <w:p w14:paraId="5A9475B3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012A0C22" w14:textId="2E99BA7F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FDCB1A6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45203623" w14:textId="0C742C85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C709272" w14:textId="52E3ED49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7FC9C8FC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5AF150D" w14:textId="2A4CBF3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7B3062E8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8C77475" w14:textId="6F854A00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  <w:p w14:paraId="0A4F45C3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4BFB471" w14:textId="36CB7316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6454B3" w:rsidRPr="00533D1F" w14:paraId="31C7556B" w14:textId="77777777" w:rsidTr="002F3D31">
        <w:trPr>
          <w:trHeight w:val="305"/>
        </w:trPr>
        <w:tc>
          <w:tcPr>
            <w:tcW w:w="4673" w:type="dxa"/>
            <w:gridSpan w:val="2"/>
            <w:vAlign w:val="center"/>
          </w:tcPr>
          <w:p w14:paraId="37619F38" w14:textId="177C0AFC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Przygotowanie scenariusza zajęć i przeprowadzenie ich – zaliczenie praktyczne</w:t>
            </w:r>
          </w:p>
        </w:tc>
        <w:tc>
          <w:tcPr>
            <w:tcW w:w="709" w:type="dxa"/>
            <w:vAlign w:val="center"/>
          </w:tcPr>
          <w:p w14:paraId="372605E7" w14:textId="06FC193E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22F47603" w14:textId="79F7181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8" w:type="dxa"/>
          </w:tcPr>
          <w:p w14:paraId="67098DC5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48BD5199" w14:textId="1763B453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E1ED251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21F03CE4" w14:textId="7490B28D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F775A73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185CB64C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0D5AC58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37CA2F51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0417924" w14:textId="77777777" w:rsidR="006454B3" w:rsidRPr="00533D1F" w:rsidRDefault="006454B3" w:rsidP="006454B3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  <w:p w14:paraId="6286089F" w14:textId="77777777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B059F91" w14:textId="6D0587F4" w:rsidR="006454B3" w:rsidRPr="00533D1F" w:rsidRDefault="006454B3" w:rsidP="006454B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  <w:tr w:rsidR="00BF2997" w:rsidRPr="00533D1F" w14:paraId="3E546823" w14:textId="4ACDE089" w:rsidTr="002D4DA7">
        <w:trPr>
          <w:trHeight w:val="290"/>
        </w:trPr>
        <w:tc>
          <w:tcPr>
            <w:tcW w:w="4673" w:type="dxa"/>
            <w:gridSpan w:val="2"/>
            <w:tcBorders>
              <w:bottom w:val="single" w:sz="4" w:space="0" w:color="auto"/>
            </w:tcBorders>
            <w:vAlign w:val="center"/>
          </w:tcPr>
          <w:p w14:paraId="4AA9A82F" w14:textId="7525DB3A" w:rsidR="00BF2997" w:rsidRPr="00533D1F" w:rsidRDefault="00463D91" w:rsidP="00BF29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BF2997" w:rsidRPr="00533D1F">
              <w:rPr>
                <w:sz w:val="22"/>
                <w:szCs w:val="22"/>
              </w:rPr>
              <w:t>ini-zadanie zawodowe</w:t>
            </w:r>
          </w:p>
        </w:tc>
        <w:tc>
          <w:tcPr>
            <w:tcW w:w="709" w:type="dxa"/>
            <w:vAlign w:val="center"/>
          </w:tcPr>
          <w:p w14:paraId="69A5FAFF" w14:textId="68DD9C7A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</w:tcPr>
          <w:p w14:paraId="5C64E046" w14:textId="18C8E4DE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04_W</w:t>
            </w:r>
          </w:p>
        </w:tc>
        <w:tc>
          <w:tcPr>
            <w:tcW w:w="708" w:type="dxa"/>
          </w:tcPr>
          <w:p w14:paraId="6E00C561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01_U</w:t>
            </w:r>
          </w:p>
          <w:p w14:paraId="1F9B065E" w14:textId="1760172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EA104F0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02_U</w:t>
            </w:r>
          </w:p>
          <w:p w14:paraId="1950160C" w14:textId="7777777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24737D6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306A924B" w14:textId="7777777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3605FA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04_U</w:t>
            </w:r>
          </w:p>
          <w:p w14:paraId="037B091D" w14:textId="7777777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0901DC4" w14:textId="77777777" w:rsidR="00BF2997" w:rsidRPr="00533D1F" w:rsidRDefault="00BF2997" w:rsidP="00BF2997">
            <w:pPr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05_U</w:t>
            </w:r>
          </w:p>
          <w:p w14:paraId="2219440D" w14:textId="77777777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72BC62E" w14:textId="33D2A8CB" w:rsidR="00BF2997" w:rsidRPr="00533D1F" w:rsidRDefault="00BF2997" w:rsidP="00BF29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533D1F">
              <w:rPr>
                <w:sz w:val="22"/>
                <w:szCs w:val="22"/>
              </w:rPr>
              <w:t>01_K</w:t>
            </w:r>
          </w:p>
        </w:tc>
      </w:tr>
    </w:tbl>
    <w:p w14:paraId="20875BF5" w14:textId="77777777" w:rsidR="008A35C7" w:rsidRPr="00533D1F" w:rsidRDefault="008A35C7" w:rsidP="00F1701A">
      <w:pPr>
        <w:rPr>
          <w:sz w:val="22"/>
          <w:szCs w:val="22"/>
        </w:rPr>
      </w:pPr>
    </w:p>
    <w:p w14:paraId="10F94B2C" w14:textId="46F0D77B" w:rsidR="00F1701A" w:rsidRPr="00533D1F" w:rsidRDefault="00F1701A" w:rsidP="00F1701A">
      <w:pPr>
        <w:rPr>
          <w:sz w:val="22"/>
          <w:szCs w:val="22"/>
        </w:rPr>
      </w:pPr>
      <w:r w:rsidRPr="00533D1F">
        <w:rPr>
          <w:sz w:val="22"/>
          <w:szCs w:val="22"/>
        </w:rPr>
        <w:t>*Przykładowe sposoby oceniania: egzamin pisemny, egzamin ustny, kolokwium pisemne, kolokwium ustne, test</w:t>
      </w:r>
    </w:p>
    <w:p w14:paraId="51FC253E" w14:textId="6E87995E" w:rsidR="00B70973" w:rsidRPr="00533D1F" w:rsidRDefault="00C06BAF" w:rsidP="008A35C7">
      <w:pPr>
        <w:rPr>
          <w:sz w:val="22"/>
          <w:szCs w:val="22"/>
        </w:rPr>
      </w:pPr>
      <w:r w:rsidRPr="00533D1F">
        <w:rPr>
          <w:sz w:val="22"/>
          <w:szCs w:val="22"/>
        </w:rPr>
        <w:t>p</w:t>
      </w:r>
      <w:r w:rsidR="00F1701A" w:rsidRPr="00533D1F">
        <w:rPr>
          <w:sz w:val="22"/>
          <w:szCs w:val="22"/>
        </w:rPr>
        <w:t>rojekt, esej, raport, prezentacja multimedialna, egzamin praktyczny (obserwacja wykonawstwa), portfolio,</w:t>
      </w:r>
      <w:r w:rsidR="00053224" w:rsidRPr="00533D1F">
        <w:rPr>
          <w:sz w:val="22"/>
          <w:szCs w:val="22"/>
        </w:rPr>
        <w:t xml:space="preserve"> mini-zadanie zawodowe i </w:t>
      </w:r>
      <w:r w:rsidR="00F1701A" w:rsidRPr="00533D1F">
        <w:rPr>
          <w:sz w:val="22"/>
          <w:szCs w:val="22"/>
        </w:rPr>
        <w:t xml:space="preserve"> inne</w:t>
      </w:r>
      <w:r w:rsidR="006B2A7C" w:rsidRPr="00533D1F">
        <w:rPr>
          <w:sz w:val="22"/>
          <w:szCs w:val="22"/>
        </w:rPr>
        <w:t>,</w:t>
      </w:r>
      <w:r w:rsidR="008A35C7" w:rsidRPr="00533D1F">
        <w:rPr>
          <w:sz w:val="22"/>
          <w:szCs w:val="22"/>
        </w:rPr>
        <w:br/>
      </w:r>
      <w:r w:rsidR="00A45A2E" w:rsidRPr="00533D1F">
        <w:rPr>
          <w:sz w:val="22"/>
          <w:szCs w:val="22"/>
        </w:rPr>
        <w:br/>
        <w:t>** wpisać symbole efektów u</w:t>
      </w:r>
      <w:r w:rsidR="00732BA2" w:rsidRPr="00533D1F">
        <w:rPr>
          <w:sz w:val="22"/>
          <w:szCs w:val="22"/>
        </w:rPr>
        <w:t>czenia się zgodne z punktem II.1</w:t>
      </w:r>
      <w:r w:rsidR="00A45A2E" w:rsidRPr="00533D1F">
        <w:rPr>
          <w:sz w:val="22"/>
          <w:szCs w:val="22"/>
        </w:rPr>
        <w:t>.</w:t>
      </w:r>
    </w:p>
    <w:p w14:paraId="1B55F89B" w14:textId="77777777" w:rsidR="00C06BAF" w:rsidRPr="00533D1F" w:rsidRDefault="00C06BAF" w:rsidP="00D00318">
      <w:pPr>
        <w:spacing w:before="120" w:after="100" w:afterAutospacing="1"/>
        <w:jc w:val="both"/>
        <w:rPr>
          <w:sz w:val="22"/>
          <w:szCs w:val="22"/>
        </w:rPr>
      </w:pPr>
    </w:p>
    <w:p w14:paraId="5CDC1E9C" w14:textId="6B849AA5" w:rsidR="00A45A2E" w:rsidRPr="00533D1F" w:rsidRDefault="00732BA2" w:rsidP="00D00318">
      <w:pPr>
        <w:spacing w:before="120" w:after="100" w:afterAutospacing="1"/>
        <w:jc w:val="both"/>
        <w:rPr>
          <w:sz w:val="22"/>
          <w:szCs w:val="22"/>
        </w:rPr>
      </w:pPr>
      <w:r w:rsidRPr="00533D1F">
        <w:rPr>
          <w:sz w:val="22"/>
          <w:szCs w:val="22"/>
        </w:rPr>
        <w:t>3.</w:t>
      </w:r>
      <w:r w:rsidR="00CF1517" w:rsidRPr="00533D1F">
        <w:rPr>
          <w:sz w:val="22"/>
          <w:szCs w:val="22"/>
        </w:rPr>
        <w:t>Nakład pracy studenta</w:t>
      </w:r>
      <w:r w:rsidR="00A45A2E" w:rsidRPr="00533D1F">
        <w:rPr>
          <w:sz w:val="22"/>
          <w:szCs w:val="22"/>
        </w:rPr>
        <w:t xml:space="preserve"> </w:t>
      </w:r>
      <w:r w:rsidR="00F1701A" w:rsidRPr="00533D1F">
        <w:rPr>
          <w:sz w:val="22"/>
          <w:szCs w:val="22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4"/>
        <w:gridCol w:w="5029"/>
        <w:gridCol w:w="1450"/>
        <w:gridCol w:w="2009"/>
        <w:gridCol w:w="257"/>
      </w:tblGrid>
      <w:tr w:rsidR="00F1701A" w:rsidRPr="00533D1F" w14:paraId="2D6C9C62" w14:textId="77777777" w:rsidTr="00B757F8">
        <w:trPr>
          <w:gridAfter w:val="1"/>
          <w:wAfter w:w="257" w:type="dxa"/>
          <w:trHeight w:val="370"/>
        </w:trPr>
        <w:tc>
          <w:tcPr>
            <w:tcW w:w="5983" w:type="dxa"/>
            <w:gridSpan w:val="2"/>
            <w:vMerge w:val="restart"/>
            <w:vAlign w:val="center"/>
          </w:tcPr>
          <w:p w14:paraId="4876D616" w14:textId="77777777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3459" w:type="dxa"/>
            <w:gridSpan w:val="2"/>
            <w:vAlign w:val="center"/>
          </w:tcPr>
          <w:p w14:paraId="1E7B6F15" w14:textId="2632EFA1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14:paraId="00613CF8" w14:textId="77777777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533D1F" w14:paraId="3FBFD6F5" w14:textId="77777777" w:rsidTr="00B757F8">
        <w:trPr>
          <w:gridAfter w:val="1"/>
          <w:wAfter w:w="257" w:type="dxa"/>
          <w:trHeight w:val="373"/>
        </w:trPr>
        <w:tc>
          <w:tcPr>
            <w:tcW w:w="5983" w:type="dxa"/>
            <w:gridSpan w:val="2"/>
            <w:vMerge/>
            <w:vAlign w:val="center"/>
          </w:tcPr>
          <w:p w14:paraId="3AB82E79" w14:textId="77777777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vAlign w:val="center"/>
          </w:tcPr>
          <w:p w14:paraId="46DBBC23" w14:textId="77777777" w:rsidR="00F1701A" w:rsidRPr="00533D1F" w:rsidRDefault="00F1701A" w:rsidP="002F3D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009" w:type="dxa"/>
            <w:vAlign w:val="center"/>
          </w:tcPr>
          <w:p w14:paraId="76CD5EEE" w14:textId="77777777" w:rsidR="00F1701A" w:rsidRPr="00533D1F" w:rsidRDefault="00F1701A" w:rsidP="002F3D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533D1F" w14:paraId="574B8049" w14:textId="77777777" w:rsidTr="00B757F8">
        <w:trPr>
          <w:gridAfter w:val="1"/>
          <w:wAfter w:w="257" w:type="dxa"/>
          <w:trHeight w:val="192"/>
        </w:trPr>
        <w:tc>
          <w:tcPr>
            <w:tcW w:w="9442" w:type="dxa"/>
            <w:gridSpan w:val="4"/>
            <w:vAlign w:val="center"/>
          </w:tcPr>
          <w:p w14:paraId="28F4ED97" w14:textId="3989873B" w:rsidR="00F1701A" w:rsidRPr="00533D1F" w:rsidRDefault="00833F7B" w:rsidP="002F3D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Semestr </w:t>
            </w:r>
            <w:r w:rsidR="007078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piąty</w:t>
            </w:r>
          </w:p>
        </w:tc>
      </w:tr>
      <w:tr w:rsidR="00F1701A" w:rsidRPr="00533D1F" w14:paraId="63350AAF" w14:textId="77777777" w:rsidTr="00B757F8">
        <w:trPr>
          <w:gridAfter w:val="1"/>
          <w:wAfter w:w="257" w:type="dxa"/>
          <w:trHeight w:val="313"/>
        </w:trPr>
        <w:tc>
          <w:tcPr>
            <w:tcW w:w="5983" w:type="dxa"/>
            <w:gridSpan w:val="2"/>
            <w:vAlign w:val="center"/>
          </w:tcPr>
          <w:p w14:paraId="3DA650A4" w14:textId="77777777" w:rsidR="00F1701A" w:rsidRPr="00533D1F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1450" w:type="dxa"/>
            <w:vAlign w:val="center"/>
          </w:tcPr>
          <w:p w14:paraId="3070830A" w14:textId="28099ADB" w:rsidR="00F1701A" w:rsidRPr="00DA4F99" w:rsidRDefault="002B542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2009" w:type="dxa"/>
            <w:vAlign w:val="center"/>
          </w:tcPr>
          <w:p w14:paraId="675FD9D7" w14:textId="74192F95" w:rsidR="00F1701A" w:rsidRPr="00533D1F" w:rsidRDefault="002B542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</w:p>
        </w:tc>
      </w:tr>
      <w:tr w:rsidR="00EB1043" w:rsidRPr="00533D1F" w14:paraId="6EA25E3C" w14:textId="77777777" w:rsidTr="00B757F8">
        <w:trPr>
          <w:gridAfter w:val="1"/>
          <w:wAfter w:w="257" w:type="dxa"/>
          <w:trHeight w:val="573"/>
        </w:trPr>
        <w:tc>
          <w:tcPr>
            <w:tcW w:w="954" w:type="dxa"/>
            <w:vMerge w:val="restart"/>
            <w:vAlign w:val="center"/>
          </w:tcPr>
          <w:p w14:paraId="01063F8F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67C10193" w14:textId="6AADE08A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eastAsia="Calibri" w:hAnsi="Times New Roman" w:cs="Times New Roman"/>
                <w:sz w:val="22"/>
                <w:szCs w:val="22"/>
              </w:rPr>
              <w:t>Przygotowanie się do zajęć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– analiza zadań, ćwiczeń</w:t>
            </w:r>
          </w:p>
        </w:tc>
        <w:tc>
          <w:tcPr>
            <w:tcW w:w="1450" w:type="dxa"/>
            <w:vAlign w:val="center"/>
          </w:tcPr>
          <w:p w14:paraId="7266602F" w14:textId="5C2F82F1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5C84D313" w14:textId="795D33E5" w:rsidR="00EB1043" w:rsidRPr="00533D1F" w:rsidRDefault="002B542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EB1043" w:rsidRPr="00533D1F" w14:paraId="3E29F012" w14:textId="77777777" w:rsidTr="00B757F8">
        <w:trPr>
          <w:gridAfter w:val="1"/>
          <w:wAfter w:w="257" w:type="dxa"/>
          <w:trHeight w:val="573"/>
        </w:trPr>
        <w:tc>
          <w:tcPr>
            <w:tcW w:w="954" w:type="dxa"/>
            <w:vMerge/>
            <w:vAlign w:val="center"/>
          </w:tcPr>
          <w:p w14:paraId="70C9385E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728451E0" w14:textId="1053CD32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Przygotowanie konspektu</w:t>
            </w:r>
          </w:p>
        </w:tc>
        <w:tc>
          <w:tcPr>
            <w:tcW w:w="1450" w:type="dxa"/>
            <w:vAlign w:val="center"/>
          </w:tcPr>
          <w:p w14:paraId="5945F596" w14:textId="77777777" w:rsidR="00EB1043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6BEB5507" w14:textId="5F7F6C64" w:rsidR="00EB1043" w:rsidRPr="00533D1F" w:rsidRDefault="002B542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EB1043" w:rsidRPr="00533D1F" w14:paraId="2A6C5398" w14:textId="77777777" w:rsidTr="00B757F8">
        <w:trPr>
          <w:gridAfter w:val="1"/>
          <w:wAfter w:w="257" w:type="dxa"/>
          <w:trHeight w:val="573"/>
        </w:trPr>
        <w:tc>
          <w:tcPr>
            <w:tcW w:w="954" w:type="dxa"/>
            <w:vMerge/>
            <w:vAlign w:val="center"/>
          </w:tcPr>
          <w:p w14:paraId="6E611C21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1E811A39" w14:textId="0E9666C2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Przygotowanie scenariusza zajęć i demonstracja</w:t>
            </w:r>
          </w:p>
        </w:tc>
        <w:tc>
          <w:tcPr>
            <w:tcW w:w="1450" w:type="dxa"/>
            <w:vAlign w:val="center"/>
          </w:tcPr>
          <w:p w14:paraId="59D7B67A" w14:textId="77777777" w:rsidR="00EB1043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438041E2" w14:textId="4104A212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EB1043" w:rsidRPr="00533D1F" w14:paraId="3C235684" w14:textId="77777777" w:rsidTr="00B757F8">
        <w:trPr>
          <w:gridAfter w:val="1"/>
          <w:wAfter w:w="257" w:type="dxa"/>
          <w:trHeight w:val="573"/>
        </w:trPr>
        <w:tc>
          <w:tcPr>
            <w:tcW w:w="954" w:type="dxa"/>
            <w:vMerge/>
            <w:vAlign w:val="center"/>
          </w:tcPr>
          <w:p w14:paraId="2A43F869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0C9D982F" w14:textId="0522CFB0" w:rsidR="00EB1043" w:rsidRPr="00533D1F" w:rsidRDefault="002B542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Aktywna praca z tekstem</w:t>
            </w:r>
          </w:p>
        </w:tc>
        <w:tc>
          <w:tcPr>
            <w:tcW w:w="1450" w:type="dxa"/>
            <w:vAlign w:val="center"/>
          </w:tcPr>
          <w:p w14:paraId="14E3F3DB" w14:textId="209BDB70" w:rsidR="00EB1043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080ED58E" w14:textId="5E139EBF" w:rsidR="00EB1043" w:rsidRPr="00533D1F" w:rsidRDefault="002B542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EB1043" w:rsidRPr="00533D1F" w14:paraId="24D79E46" w14:textId="77777777" w:rsidTr="00B757F8">
        <w:trPr>
          <w:gridAfter w:val="1"/>
          <w:wAfter w:w="257" w:type="dxa"/>
          <w:trHeight w:val="333"/>
        </w:trPr>
        <w:tc>
          <w:tcPr>
            <w:tcW w:w="5983" w:type="dxa"/>
            <w:gridSpan w:val="2"/>
            <w:vAlign w:val="center"/>
          </w:tcPr>
          <w:p w14:paraId="55709FCF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1450" w:type="dxa"/>
            <w:vAlign w:val="center"/>
          </w:tcPr>
          <w:p w14:paraId="5CAF9CDE" w14:textId="781A45F4" w:rsidR="00EB1043" w:rsidRPr="00533D1F" w:rsidRDefault="002B542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009" w:type="dxa"/>
            <w:vAlign w:val="center"/>
          </w:tcPr>
          <w:p w14:paraId="5821D43A" w14:textId="6FD5DDDA" w:rsidR="00EB1043" w:rsidRPr="00533D1F" w:rsidRDefault="002B542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</w:tr>
      <w:tr w:rsidR="00EB1043" w:rsidRPr="00533D1F" w14:paraId="6741F04E" w14:textId="77777777" w:rsidTr="00B757F8">
        <w:trPr>
          <w:gridAfter w:val="1"/>
          <w:wAfter w:w="257" w:type="dxa"/>
          <w:trHeight w:val="472"/>
        </w:trPr>
        <w:tc>
          <w:tcPr>
            <w:tcW w:w="5983" w:type="dxa"/>
            <w:gridSpan w:val="2"/>
            <w:vAlign w:val="center"/>
          </w:tcPr>
          <w:p w14:paraId="7EDF97CD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1450" w:type="dxa"/>
            <w:tcBorders>
              <w:right w:val="single" w:sz="4" w:space="0" w:color="auto"/>
            </w:tcBorders>
            <w:vAlign w:val="center"/>
          </w:tcPr>
          <w:p w14:paraId="62CF9266" w14:textId="1C454086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14:paraId="503047DE" w14:textId="1A954606" w:rsidR="00EB1043" w:rsidRPr="00533D1F" w:rsidRDefault="002B542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B1043" w:rsidRPr="00533D1F" w14:paraId="77FF774C" w14:textId="77777777" w:rsidTr="00B757F8">
        <w:trPr>
          <w:gridAfter w:val="1"/>
          <w:wAfter w:w="257" w:type="dxa"/>
          <w:trHeight w:val="256"/>
        </w:trPr>
        <w:tc>
          <w:tcPr>
            <w:tcW w:w="9442" w:type="dxa"/>
            <w:gridSpan w:val="4"/>
            <w:vAlign w:val="center"/>
          </w:tcPr>
          <w:p w14:paraId="5B62CA80" w14:textId="7296706F" w:rsidR="00EB1043" w:rsidRPr="00533D1F" w:rsidRDefault="007078B8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Semestr szósty</w:t>
            </w:r>
          </w:p>
        </w:tc>
      </w:tr>
      <w:tr w:rsidR="00EB1043" w:rsidRPr="00533D1F" w14:paraId="3D9537E9" w14:textId="77777777" w:rsidTr="00B757F8">
        <w:trPr>
          <w:gridAfter w:val="1"/>
          <w:wAfter w:w="257" w:type="dxa"/>
          <w:trHeight w:val="313"/>
        </w:trPr>
        <w:tc>
          <w:tcPr>
            <w:tcW w:w="5983" w:type="dxa"/>
            <w:gridSpan w:val="2"/>
            <w:vAlign w:val="center"/>
          </w:tcPr>
          <w:p w14:paraId="58F6E0BF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1450" w:type="dxa"/>
            <w:vAlign w:val="center"/>
          </w:tcPr>
          <w:p w14:paraId="1218D209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5D3E6428" w14:textId="6C74E31C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4F9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</w:t>
            </w:r>
          </w:p>
        </w:tc>
      </w:tr>
      <w:tr w:rsidR="00EB1043" w:rsidRPr="00533D1F" w14:paraId="57AA70EE" w14:textId="0EFF8656" w:rsidTr="00B757F8">
        <w:trPr>
          <w:gridAfter w:val="1"/>
          <w:wAfter w:w="257" w:type="dxa"/>
          <w:trHeight w:val="329"/>
        </w:trPr>
        <w:tc>
          <w:tcPr>
            <w:tcW w:w="954" w:type="dxa"/>
            <w:vMerge w:val="restart"/>
            <w:textDirection w:val="btLr"/>
            <w:vAlign w:val="center"/>
          </w:tcPr>
          <w:p w14:paraId="07D7AADC" w14:textId="77777777" w:rsidR="00EB1043" w:rsidRPr="00533D1F" w:rsidRDefault="00EB1043" w:rsidP="002F3D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77C27D48" w14:textId="607FFB26" w:rsidR="00EB1043" w:rsidRPr="00533D1F" w:rsidRDefault="007B6917" w:rsidP="00EB1043">
            <w:pPr>
              <w:pStyle w:val="Akapitzlist"/>
              <w:ind w:left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Aktywna praca z tekstem</w:t>
            </w:r>
          </w:p>
        </w:tc>
        <w:tc>
          <w:tcPr>
            <w:tcW w:w="1450" w:type="dxa"/>
            <w:vAlign w:val="center"/>
          </w:tcPr>
          <w:p w14:paraId="7B4D184E" w14:textId="6A342D12" w:rsidR="00EB1043" w:rsidRPr="007B6917" w:rsidRDefault="00EB1043" w:rsidP="00B757F8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7BD15340" w14:textId="10D83491" w:rsidR="00EB1043" w:rsidRPr="007B6917" w:rsidRDefault="007B6917" w:rsidP="00B757F8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691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B1043" w:rsidRPr="00533D1F" w14:paraId="2D1AE6A2" w14:textId="77777777" w:rsidTr="00B757F8">
        <w:trPr>
          <w:gridAfter w:val="1"/>
          <w:wAfter w:w="257" w:type="dxa"/>
          <w:trHeight w:val="329"/>
        </w:trPr>
        <w:tc>
          <w:tcPr>
            <w:tcW w:w="954" w:type="dxa"/>
            <w:vMerge/>
            <w:textDirection w:val="btLr"/>
            <w:vAlign w:val="center"/>
          </w:tcPr>
          <w:p w14:paraId="19F5F2C6" w14:textId="77777777" w:rsidR="00EB1043" w:rsidRPr="00533D1F" w:rsidRDefault="00EB1043" w:rsidP="002F3D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0B6F59AB" w14:textId="3724E2DA" w:rsidR="00EB1043" w:rsidRPr="00533D1F" w:rsidRDefault="00EB1043" w:rsidP="00EB1043">
            <w:pPr>
              <w:pStyle w:val="Akapitzlist"/>
              <w:ind w:left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eastAsia="Calibri" w:hAnsi="Times New Roman" w:cs="Times New Roman"/>
                <w:sz w:val="22"/>
                <w:szCs w:val="22"/>
              </w:rPr>
              <w:t>Przygotowanie się do zajęć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– analiza zadań, ćwiczeń</w:t>
            </w:r>
          </w:p>
        </w:tc>
        <w:tc>
          <w:tcPr>
            <w:tcW w:w="1450" w:type="dxa"/>
            <w:vAlign w:val="center"/>
          </w:tcPr>
          <w:p w14:paraId="49CFB064" w14:textId="77777777" w:rsidR="00EB1043" w:rsidRPr="007B6917" w:rsidRDefault="00EB1043" w:rsidP="00B757F8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3FAEB9CE" w14:textId="5209388E" w:rsidR="00EB1043" w:rsidRPr="007B6917" w:rsidRDefault="007B6917" w:rsidP="00B757F8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691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B1043" w:rsidRPr="00533D1F" w14:paraId="460B9DD9" w14:textId="5B041D10" w:rsidTr="002D4DA7">
        <w:trPr>
          <w:gridAfter w:val="1"/>
          <w:wAfter w:w="257" w:type="dxa"/>
          <w:trHeight w:val="329"/>
        </w:trPr>
        <w:tc>
          <w:tcPr>
            <w:tcW w:w="954" w:type="dxa"/>
            <w:vMerge/>
            <w:textDirection w:val="btLr"/>
            <w:vAlign w:val="center"/>
          </w:tcPr>
          <w:p w14:paraId="22F64DBC" w14:textId="77777777" w:rsidR="00EB1043" w:rsidRPr="00533D1F" w:rsidRDefault="00EB1043" w:rsidP="002F3D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4C217E82" w14:textId="3FB32E3F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Przygotowanie scenariusza zajęć i demonstracja</w:t>
            </w:r>
          </w:p>
        </w:tc>
        <w:tc>
          <w:tcPr>
            <w:tcW w:w="1450" w:type="dxa"/>
            <w:vAlign w:val="center"/>
          </w:tcPr>
          <w:p w14:paraId="3BFF23C2" w14:textId="77777777" w:rsidR="00EB1043" w:rsidRPr="007B6917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47DBC9C6" w14:textId="44ACD089" w:rsidR="00EB1043" w:rsidRPr="007B6917" w:rsidRDefault="007B691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691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EB1043" w:rsidRPr="00533D1F" w14:paraId="0E3F159F" w14:textId="77777777" w:rsidTr="00B757F8">
        <w:trPr>
          <w:gridAfter w:val="1"/>
          <w:wAfter w:w="257" w:type="dxa"/>
          <w:trHeight w:val="271"/>
        </w:trPr>
        <w:tc>
          <w:tcPr>
            <w:tcW w:w="954" w:type="dxa"/>
            <w:vMerge/>
            <w:vAlign w:val="center"/>
          </w:tcPr>
          <w:p w14:paraId="2F482550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029" w:type="dxa"/>
            <w:vAlign w:val="center"/>
          </w:tcPr>
          <w:p w14:paraId="7DCC285A" w14:textId="57194702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Realizacja mini-zadania zawodowego</w:t>
            </w:r>
          </w:p>
        </w:tc>
        <w:tc>
          <w:tcPr>
            <w:tcW w:w="1450" w:type="dxa"/>
            <w:vAlign w:val="center"/>
          </w:tcPr>
          <w:p w14:paraId="1C35110A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3ADB685A" w14:textId="6FD421A7" w:rsidR="00EB1043" w:rsidRPr="002B5427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B691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EB1043" w:rsidRPr="00533D1F" w14:paraId="00013EA4" w14:textId="77777777" w:rsidTr="00B757F8">
        <w:trPr>
          <w:gridAfter w:val="1"/>
          <w:wAfter w:w="257" w:type="dxa"/>
          <w:trHeight w:val="333"/>
        </w:trPr>
        <w:tc>
          <w:tcPr>
            <w:tcW w:w="5983" w:type="dxa"/>
            <w:gridSpan w:val="2"/>
            <w:vAlign w:val="center"/>
          </w:tcPr>
          <w:p w14:paraId="252D2ED5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1450" w:type="dxa"/>
            <w:vAlign w:val="center"/>
          </w:tcPr>
          <w:p w14:paraId="516A7273" w14:textId="25F9DC7F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vAlign w:val="center"/>
          </w:tcPr>
          <w:p w14:paraId="7BB59425" w14:textId="06814FB3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</w:tr>
      <w:tr w:rsidR="00EB1043" w:rsidRPr="00533D1F" w14:paraId="090686B9" w14:textId="77777777" w:rsidTr="00B757F8">
        <w:trPr>
          <w:gridAfter w:val="1"/>
          <w:wAfter w:w="257" w:type="dxa"/>
          <w:trHeight w:val="472"/>
        </w:trPr>
        <w:tc>
          <w:tcPr>
            <w:tcW w:w="5983" w:type="dxa"/>
            <w:gridSpan w:val="2"/>
            <w:vAlign w:val="center"/>
          </w:tcPr>
          <w:p w14:paraId="4ACCBBF8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1450" w:type="dxa"/>
            <w:tcBorders>
              <w:right w:val="single" w:sz="4" w:space="0" w:color="auto"/>
            </w:tcBorders>
            <w:vAlign w:val="center"/>
          </w:tcPr>
          <w:p w14:paraId="2B54013F" w14:textId="184920BC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tcBorders>
              <w:left w:val="single" w:sz="4" w:space="0" w:color="auto"/>
            </w:tcBorders>
            <w:vAlign w:val="center"/>
          </w:tcPr>
          <w:p w14:paraId="50C0A1A8" w14:textId="1C36FC38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B1043" w:rsidRPr="00533D1F" w14:paraId="7361C753" w14:textId="77777777" w:rsidTr="00B757F8">
        <w:trPr>
          <w:gridAfter w:val="1"/>
          <w:wAfter w:w="257" w:type="dxa"/>
          <w:trHeight w:val="472"/>
        </w:trPr>
        <w:tc>
          <w:tcPr>
            <w:tcW w:w="5983" w:type="dxa"/>
            <w:gridSpan w:val="2"/>
            <w:vAlign w:val="center"/>
          </w:tcPr>
          <w:p w14:paraId="67ACC650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533D1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1450" w:type="dxa"/>
            <w:tcBorders>
              <w:right w:val="nil"/>
            </w:tcBorders>
            <w:vAlign w:val="center"/>
          </w:tcPr>
          <w:p w14:paraId="6A40CD11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9" w:type="dxa"/>
            <w:tcBorders>
              <w:left w:val="nil"/>
            </w:tcBorders>
            <w:vAlign w:val="center"/>
          </w:tcPr>
          <w:p w14:paraId="5307F57E" w14:textId="2C5B42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EB1043" w:rsidRPr="00533D1F" w14:paraId="3A673109" w14:textId="77777777" w:rsidTr="00C06BAF">
        <w:trPr>
          <w:trHeight w:val="225"/>
        </w:trPr>
        <w:tc>
          <w:tcPr>
            <w:tcW w:w="9699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EB1043" w:rsidRPr="00533D1F" w:rsidRDefault="00EB1043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 xml:space="preserve">*proszę wskazać z proponowanych </w:t>
            </w:r>
            <w:r w:rsidRPr="00533D1F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przykładów</w:t>
            </w: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2EF4538B" w14:textId="77777777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EB1043" w:rsidRPr="00533D1F" w:rsidRDefault="00EB104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D1F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533D1F" w:rsidRDefault="00A45A2E" w:rsidP="008A35C7">
      <w:pPr>
        <w:spacing w:before="120" w:after="100" w:afterAutospacing="1"/>
        <w:jc w:val="both"/>
        <w:rPr>
          <w:sz w:val="22"/>
          <w:szCs w:val="22"/>
        </w:rPr>
      </w:pPr>
    </w:p>
    <w:p w14:paraId="14677F28" w14:textId="77777777" w:rsidR="00A45A2E" w:rsidRPr="00533D1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14:paraId="6185EC9C" w14:textId="77777777" w:rsidR="00A45A2E" w:rsidRPr="00533D1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dobry plus (+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14:paraId="69D2F6A9" w14:textId="77777777" w:rsidR="00A45A2E" w:rsidRPr="00533D1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14:paraId="5D4D9100" w14:textId="7D1501E4" w:rsidR="00A45A2E" w:rsidRPr="00533D1F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533D1F">
        <w:rPr>
          <w:rFonts w:ascii="Times New Roman" w:hAnsi="Times New Roman" w:cs="Times New Roman"/>
          <w:sz w:val="22"/>
          <w:szCs w:val="22"/>
        </w:rPr>
        <w:t xml:space="preserve">ale </w:t>
      </w:r>
      <w:r w:rsidRPr="00533D1F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14:paraId="03C0A484" w14:textId="6E4C9500" w:rsidR="00A45A2E" w:rsidRPr="00533D1F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533D1F">
        <w:rPr>
          <w:rFonts w:ascii="Times New Roman" w:hAnsi="Times New Roman" w:cs="Times New Roman"/>
          <w:sz w:val="22"/>
          <w:szCs w:val="22"/>
        </w:rPr>
        <w:t xml:space="preserve">ale </w:t>
      </w:r>
      <w:r w:rsidRPr="00533D1F">
        <w:rPr>
          <w:rFonts w:ascii="Times New Roman" w:hAnsi="Times New Roman" w:cs="Times New Roman"/>
          <w:sz w:val="22"/>
          <w:szCs w:val="22"/>
        </w:rPr>
        <w:t>z licznymi błędami;</w:t>
      </w:r>
    </w:p>
    <w:p w14:paraId="4DDFF362" w14:textId="0DD839F7" w:rsidR="00A45A2E" w:rsidRPr="00533D1F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niedostateczny (</w:t>
      </w:r>
      <w:proofErr w:type="spellStart"/>
      <w:r w:rsidRPr="00533D1F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533D1F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14:paraId="2388E619" w14:textId="257FB6AB" w:rsidR="00A45A2E" w:rsidRPr="00533D1F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*możliwość dokładnego rozpisania kryteriów</w:t>
      </w:r>
    </w:p>
    <w:p w14:paraId="3B348169" w14:textId="77777777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7BFFD7F9" w14:textId="77777777" w:rsidR="00B05A17" w:rsidRPr="00533D1F" w:rsidRDefault="00A539A0" w:rsidP="00B05A17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33D1F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B05A17" w:rsidRPr="00533D1F">
        <w:rPr>
          <w:rFonts w:ascii="Times New Roman" w:hAnsi="Times New Roman" w:cs="Times New Roman"/>
          <w:b/>
          <w:sz w:val="22"/>
          <w:szCs w:val="22"/>
        </w:rPr>
        <w:t>ZALICZENIE Z OCENĄ</w:t>
      </w:r>
    </w:p>
    <w:p w14:paraId="68557A53" w14:textId="43C86A05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9B34326" w14:textId="2EA0EC68" w:rsidR="00B05A17" w:rsidRPr="00B05A17" w:rsidRDefault="00B05A17" w:rsidP="00B05A17">
      <w:pPr>
        <w:rPr>
          <w:b/>
        </w:rPr>
      </w:pPr>
      <w:r w:rsidRPr="00B05A17">
        <w:rPr>
          <w:b/>
        </w:rPr>
        <w:t>Praktyki: Przedmiot powiązany z realiz</w:t>
      </w:r>
      <w:r>
        <w:rPr>
          <w:b/>
        </w:rPr>
        <w:t xml:space="preserve">acją praktyki zawodowej (30 </w:t>
      </w:r>
      <w:r w:rsidRPr="00B05A17">
        <w:rPr>
          <w:b/>
        </w:rPr>
        <w:t>godzin)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0D55C8" w14:textId="77777777" w:rsidR="00B05A17" w:rsidRPr="00533D1F" w:rsidRDefault="00B05A1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6D0498" w14:textId="44970DFC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33D1F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7078B8">
        <w:rPr>
          <w:rFonts w:ascii="Times New Roman" w:hAnsi="Times New Roman" w:cs="Times New Roman"/>
          <w:b/>
          <w:sz w:val="22"/>
          <w:szCs w:val="22"/>
        </w:rPr>
        <w:t>piąty</w:t>
      </w:r>
    </w:p>
    <w:p w14:paraId="50FC0FEE" w14:textId="77777777" w:rsidR="002F3D31" w:rsidRPr="00533D1F" w:rsidRDefault="002F3D3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B7F2B57" w14:textId="4FFE493F" w:rsidR="002F3D31" w:rsidRPr="00533D1F" w:rsidRDefault="002F3D31" w:rsidP="006454B3">
      <w:pPr>
        <w:numPr>
          <w:ilvl w:val="0"/>
          <w:numId w:val="16"/>
        </w:numPr>
        <w:rPr>
          <w:sz w:val="22"/>
          <w:szCs w:val="22"/>
        </w:rPr>
      </w:pPr>
      <w:r w:rsidRPr="00533D1F">
        <w:rPr>
          <w:sz w:val="22"/>
          <w:szCs w:val="22"/>
        </w:rPr>
        <w:t>Zaliczenie pisemne z tematyki zajęć;</w:t>
      </w:r>
    </w:p>
    <w:p w14:paraId="3532FDC2" w14:textId="166FBB97" w:rsidR="002F3D31" w:rsidRPr="00533D1F" w:rsidRDefault="002F3D31" w:rsidP="002F3D3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lastRenderedPageBreak/>
        <w:t>Ocena wyliczana jest na podstawie określonej punktacji (0-10 pkt.) i ma przełożenie na ocenę w skali 2-5 (0-5 punktów = 2.0, 6 punktów =3.0, 7 punktów =3,5, 8 punktów =4.0, 9 punktów =4.5, 10 punktów =5.0 ).</w:t>
      </w:r>
    </w:p>
    <w:p w14:paraId="1226D82E" w14:textId="7EE6A0FE" w:rsidR="006454B3" w:rsidRPr="00533D1F" w:rsidRDefault="006454B3" w:rsidP="006454B3">
      <w:pPr>
        <w:numPr>
          <w:ilvl w:val="0"/>
          <w:numId w:val="16"/>
        </w:numPr>
        <w:rPr>
          <w:sz w:val="22"/>
          <w:szCs w:val="22"/>
        </w:rPr>
      </w:pPr>
      <w:r w:rsidRPr="00533D1F">
        <w:rPr>
          <w:sz w:val="22"/>
          <w:szCs w:val="22"/>
        </w:rPr>
        <w:t xml:space="preserve">przygotowanie pisemnego scenariusza zajęć na wskazany temat oraz zaprezentowanie go przed grupą. </w:t>
      </w:r>
    </w:p>
    <w:p w14:paraId="77402A7C" w14:textId="2C4C7301" w:rsidR="006454B3" w:rsidRPr="00533D1F" w:rsidRDefault="006454B3" w:rsidP="002F3D3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Ocena wyliczana jest na podstawie określonej punktacji (0-1</w:t>
      </w:r>
      <w:r w:rsidR="00841AC9" w:rsidRPr="00533D1F">
        <w:rPr>
          <w:rFonts w:ascii="Times New Roman" w:hAnsi="Times New Roman" w:cs="Times New Roman"/>
          <w:sz w:val="22"/>
          <w:szCs w:val="22"/>
        </w:rPr>
        <w:t>0</w:t>
      </w:r>
      <w:r w:rsidRPr="00533D1F">
        <w:rPr>
          <w:rFonts w:ascii="Times New Roman" w:hAnsi="Times New Roman" w:cs="Times New Roman"/>
          <w:sz w:val="22"/>
          <w:szCs w:val="22"/>
        </w:rPr>
        <w:t xml:space="preserve"> p.) i ma przełożenie na ocenę w skali 2-5 (0-</w:t>
      </w:r>
      <w:r w:rsidR="002F3D31" w:rsidRPr="00533D1F">
        <w:rPr>
          <w:rFonts w:ascii="Times New Roman" w:hAnsi="Times New Roman" w:cs="Times New Roman"/>
          <w:sz w:val="22"/>
          <w:szCs w:val="22"/>
        </w:rPr>
        <w:t>5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 2.0,</w:t>
      </w:r>
      <w:r w:rsidR="002F3D31" w:rsidRPr="00533D1F">
        <w:rPr>
          <w:rFonts w:ascii="Times New Roman" w:hAnsi="Times New Roman" w:cs="Times New Roman"/>
          <w:sz w:val="22"/>
          <w:szCs w:val="22"/>
        </w:rPr>
        <w:t xml:space="preserve"> 6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=3.0, </w:t>
      </w:r>
      <w:r w:rsidR="002F3D31" w:rsidRPr="00533D1F">
        <w:rPr>
          <w:rFonts w:ascii="Times New Roman" w:hAnsi="Times New Roman" w:cs="Times New Roman"/>
          <w:sz w:val="22"/>
          <w:szCs w:val="22"/>
        </w:rPr>
        <w:t>7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=3,5, </w:t>
      </w:r>
      <w:r w:rsidR="002F3D31" w:rsidRPr="00533D1F">
        <w:rPr>
          <w:rFonts w:ascii="Times New Roman" w:hAnsi="Times New Roman" w:cs="Times New Roman"/>
          <w:sz w:val="22"/>
          <w:szCs w:val="22"/>
        </w:rPr>
        <w:t>8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=4.0, </w:t>
      </w:r>
      <w:r w:rsidR="002F3D31" w:rsidRPr="00533D1F">
        <w:rPr>
          <w:rFonts w:ascii="Times New Roman" w:hAnsi="Times New Roman" w:cs="Times New Roman"/>
          <w:sz w:val="22"/>
          <w:szCs w:val="22"/>
        </w:rPr>
        <w:t>9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=4.5, 1</w:t>
      </w:r>
      <w:r w:rsidR="002F3D31" w:rsidRPr="00533D1F">
        <w:rPr>
          <w:rFonts w:ascii="Times New Roman" w:hAnsi="Times New Roman" w:cs="Times New Roman"/>
          <w:sz w:val="22"/>
          <w:szCs w:val="22"/>
        </w:rPr>
        <w:t>0</w:t>
      </w:r>
      <w:r w:rsidRPr="00533D1F">
        <w:rPr>
          <w:rFonts w:ascii="Times New Roman" w:hAnsi="Times New Roman" w:cs="Times New Roman"/>
          <w:sz w:val="22"/>
          <w:szCs w:val="22"/>
        </w:rPr>
        <w:t xml:space="preserve"> punktów =5.0 ).</w:t>
      </w:r>
    </w:p>
    <w:p w14:paraId="7A9DD6F6" w14:textId="073BC561" w:rsidR="00A539A0" w:rsidRPr="00533D1F" w:rsidRDefault="006454B3" w:rsidP="006454B3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Oceniane będą:</w:t>
      </w:r>
    </w:p>
    <w:p w14:paraId="30FAC70B" w14:textId="59F8164E" w:rsidR="006454B3" w:rsidRPr="00533D1F" w:rsidRDefault="006454B3" w:rsidP="006454B3">
      <w:pPr>
        <w:rPr>
          <w:sz w:val="22"/>
          <w:szCs w:val="22"/>
        </w:rPr>
      </w:pPr>
      <w:r w:rsidRPr="00533D1F">
        <w:rPr>
          <w:sz w:val="22"/>
          <w:szCs w:val="22"/>
        </w:rPr>
        <w:t>- przygotowanie scenariusza zajęć (0-</w:t>
      </w:r>
      <w:r w:rsidR="002F3D31" w:rsidRPr="00533D1F">
        <w:rPr>
          <w:sz w:val="22"/>
          <w:szCs w:val="22"/>
        </w:rPr>
        <w:t>4</w:t>
      </w:r>
      <w:r w:rsidRPr="00533D1F">
        <w:rPr>
          <w:sz w:val="22"/>
          <w:szCs w:val="22"/>
        </w:rPr>
        <w:t xml:space="preserve"> punktów),</w:t>
      </w:r>
    </w:p>
    <w:p w14:paraId="1FB2BA6E" w14:textId="6319C34B" w:rsidR="006454B3" w:rsidRPr="00533D1F" w:rsidRDefault="006454B3" w:rsidP="006454B3">
      <w:pPr>
        <w:rPr>
          <w:sz w:val="22"/>
          <w:szCs w:val="22"/>
        </w:rPr>
      </w:pPr>
      <w:r w:rsidRPr="00533D1F">
        <w:rPr>
          <w:sz w:val="22"/>
          <w:szCs w:val="22"/>
        </w:rPr>
        <w:t>- prezentacja ustna i graficzna przygotowanego scenariusza (0-</w:t>
      </w:r>
      <w:r w:rsidR="002F3D31" w:rsidRPr="00533D1F">
        <w:rPr>
          <w:sz w:val="22"/>
          <w:szCs w:val="22"/>
        </w:rPr>
        <w:t>4</w:t>
      </w:r>
      <w:r w:rsidRPr="00533D1F">
        <w:rPr>
          <w:sz w:val="22"/>
          <w:szCs w:val="22"/>
        </w:rPr>
        <w:t xml:space="preserve"> punktów),</w:t>
      </w:r>
    </w:p>
    <w:p w14:paraId="26A6C1BD" w14:textId="77777777" w:rsidR="006454B3" w:rsidRPr="00533D1F" w:rsidRDefault="006454B3" w:rsidP="006454B3">
      <w:pPr>
        <w:rPr>
          <w:b/>
          <w:sz w:val="22"/>
          <w:szCs w:val="22"/>
        </w:rPr>
      </w:pPr>
      <w:r w:rsidRPr="00533D1F">
        <w:rPr>
          <w:sz w:val="22"/>
          <w:szCs w:val="22"/>
        </w:rPr>
        <w:t>- zaktywizowanie grupy (0-2 punkty).</w:t>
      </w:r>
    </w:p>
    <w:p w14:paraId="666336D7" w14:textId="77777777" w:rsidR="006454B3" w:rsidRPr="00533D1F" w:rsidRDefault="006454B3" w:rsidP="006454B3">
      <w:pPr>
        <w:rPr>
          <w:b/>
          <w:sz w:val="22"/>
          <w:szCs w:val="22"/>
        </w:rPr>
      </w:pPr>
    </w:p>
    <w:p w14:paraId="747871DC" w14:textId="365663D2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944FD5F" w14:textId="7BC26791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33D1F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7078B8">
        <w:rPr>
          <w:rFonts w:ascii="Times New Roman" w:hAnsi="Times New Roman" w:cs="Times New Roman"/>
          <w:b/>
          <w:sz w:val="22"/>
          <w:szCs w:val="22"/>
        </w:rPr>
        <w:t>szósty</w:t>
      </w:r>
    </w:p>
    <w:p w14:paraId="57E259D7" w14:textId="496B459C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D3A4DCB" w14:textId="70BB375E" w:rsidR="002F3D31" w:rsidRPr="00533D1F" w:rsidRDefault="002F3D31" w:rsidP="002F3D31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 przygotowanie pisemnego scenariusza zajęć na wskazany temat oraz zaprezentowanie go przed grupą. </w:t>
      </w:r>
    </w:p>
    <w:p w14:paraId="30C732E6" w14:textId="77777777" w:rsidR="002F3D31" w:rsidRPr="00533D1F" w:rsidRDefault="002F3D31" w:rsidP="002F3D3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Ocena wyliczana jest na podstawie określonej punktacji (0-10 p.) i ma przełożenie na ocenę w skali 2-5 (0-5 punktów = 2.0, 6 punktów =3.0, 7 punktów =3,5, 8 punktów =4.0, 9 punktów =4.5, 10 punktów =5.0 ).</w:t>
      </w:r>
    </w:p>
    <w:p w14:paraId="64F86656" w14:textId="77777777" w:rsidR="002F3D31" w:rsidRPr="00533D1F" w:rsidRDefault="002F3D31" w:rsidP="002F3D31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Oceniane będą:</w:t>
      </w:r>
    </w:p>
    <w:p w14:paraId="287AE7B5" w14:textId="77777777" w:rsidR="002F3D31" w:rsidRPr="00533D1F" w:rsidRDefault="002F3D31" w:rsidP="002F3D31">
      <w:pPr>
        <w:rPr>
          <w:sz w:val="22"/>
          <w:szCs w:val="22"/>
        </w:rPr>
      </w:pPr>
      <w:r w:rsidRPr="00533D1F">
        <w:rPr>
          <w:sz w:val="22"/>
          <w:szCs w:val="22"/>
        </w:rPr>
        <w:t>- przygotowanie scenariusza zajęć (0-4 punktów),</w:t>
      </w:r>
    </w:p>
    <w:p w14:paraId="0E17C4E7" w14:textId="77777777" w:rsidR="002F3D31" w:rsidRPr="00533D1F" w:rsidRDefault="002F3D31" w:rsidP="002F3D31">
      <w:pPr>
        <w:rPr>
          <w:sz w:val="22"/>
          <w:szCs w:val="22"/>
        </w:rPr>
      </w:pPr>
      <w:r w:rsidRPr="00533D1F">
        <w:rPr>
          <w:sz w:val="22"/>
          <w:szCs w:val="22"/>
        </w:rPr>
        <w:t>- prezentacja ustna i graficzna przygotowanego scenariusza (0-4 punktów),</w:t>
      </w:r>
    </w:p>
    <w:p w14:paraId="662B32B9" w14:textId="4242C9AC" w:rsidR="003B68BA" w:rsidRPr="00533D1F" w:rsidRDefault="002F3D31" w:rsidP="002F3D31">
      <w:pPr>
        <w:rPr>
          <w:sz w:val="22"/>
          <w:szCs w:val="22"/>
        </w:rPr>
      </w:pPr>
      <w:r w:rsidRPr="00533D1F">
        <w:rPr>
          <w:sz w:val="22"/>
          <w:szCs w:val="22"/>
        </w:rPr>
        <w:t>- zaktywizowanie grupy (0-2 punkty).</w:t>
      </w:r>
    </w:p>
    <w:p w14:paraId="173FB1D7" w14:textId="77777777" w:rsidR="003B68BA" w:rsidRPr="00533D1F" w:rsidRDefault="003B68BA" w:rsidP="002F3D31">
      <w:pPr>
        <w:rPr>
          <w:sz w:val="22"/>
          <w:szCs w:val="22"/>
        </w:rPr>
      </w:pPr>
    </w:p>
    <w:p w14:paraId="3739F1D1" w14:textId="78094B25" w:rsidR="00AD1805" w:rsidRPr="008E6EDC" w:rsidRDefault="00AD1805" w:rsidP="008E6EDC">
      <w:pPr>
        <w:ind w:firstLine="708"/>
        <w:jc w:val="both"/>
        <w:rPr>
          <w:b/>
          <w:sz w:val="22"/>
          <w:szCs w:val="22"/>
        </w:rPr>
      </w:pPr>
      <w:r w:rsidRPr="008E6EDC">
        <w:rPr>
          <w:b/>
          <w:sz w:val="22"/>
          <w:szCs w:val="22"/>
        </w:rPr>
        <w:t>Mini zadanie zawodowe:</w:t>
      </w:r>
    </w:p>
    <w:p w14:paraId="335A60A4" w14:textId="48D0A765" w:rsidR="002F3D31" w:rsidRPr="00643558" w:rsidRDefault="0031760C" w:rsidP="0031760C">
      <w:pPr>
        <w:pStyle w:val="Akapitzlis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="003B68BA" w:rsidRPr="00533D1F">
        <w:rPr>
          <w:rFonts w:ascii="Times New Roman" w:hAnsi="Times New Roman" w:cs="Times New Roman"/>
          <w:sz w:val="22"/>
          <w:szCs w:val="22"/>
        </w:rPr>
        <w:t>rzygotowanie scenariusza/plan wydarzenia (z uwzględnieniem harmonogramu) z życia grupy</w:t>
      </w:r>
      <w:r w:rsidR="00AD2AAB">
        <w:rPr>
          <w:rFonts w:ascii="Times New Roman" w:hAnsi="Times New Roman" w:cs="Times New Roman"/>
          <w:sz w:val="22"/>
          <w:szCs w:val="22"/>
        </w:rPr>
        <w:t>/</w:t>
      </w:r>
      <w:r w:rsidR="003B68BA" w:rsidRPr="00533D1F">
        <w:rPr>
          <w:rFonts w:ascii="Times New Roman" w:hAnsi="Times New Roman" w:cs="Times New Roman"/>
          <w:sz w:val="22"/>
          <w:szCs w:val="22"/>
        </w:rPr>
        <w:t xml:space="preserve"> przedszk</w:t>
      </w:r>
      <w:r w:rsidR="00B757F8" w:rsidRPr="00533D1F">
        <w:rPr>
          <w:rFonts w:ascii="Times New Roman" w:hAnsi="Times New Roman" w:cs="Times New Roman"/>
          <w:sz w:val="22"/>
          <w:szCs w:val="22"/>
        </w:rPr>
        <w:t>ola</w:t>
      </w:r>
      <w:r w:rsidR="00F94959" w:rsidRPr="00533D1F">
        <w:rPr>
          <w:rFonts w:ascii="Times New Roman" w:hAnsi="Times New Roman" w:cs="Times New Roman"/>
          <w:sz w:val="22"/>
          <w:szCs w:val="22"/>
        </w:rPr>
        <w:t xml:space="preserve"> </w:t>
      </w:r>
      <w:r w:rsidR="00AD2AAB">
        <w:rPr>
          <w:rFonts w:ascii="Times New Roman" w:hAnsi="Times New Roman" w:cs="Times New Roman"/>
          <w:sz w:val="22"/>
          <w:szCs w:val="22"/>
        </w:rPr>
        <w:t>- gra terenowa, impreza okolicznościowa – Festyn sportowy (bez elementu realizacji wydarzenia) Skonsultuj swoje propozycje z opiekunem praktyki oraz krótko wymień i opisz złote zasady postępowania nauczyciela podczas planowania tego typu wydarzeń.</w:t>
      </w:r>
    </w:p>
    <w:p w14:paraId="6744FA02" w14:textId="330E0093" w:rsidR="00643558" w:rsidRPr="00643558" w:rsidRDefault="00643558" w:rsidP="00643558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643558">
        <w:rPr>
          <w:rFonts w:ascii="Times New Roman" w:hAnsi="Times New Roman" w:cs="Times New Roman"/>
          <w:sz w:val="22"/>
          <w:szCs w:val="22"/>
        </w:rPr>
        <w:t>Lub</w:t>
      </w:r>
    </w:p>
    <w:p w14:paraId="502E3CB4" w14:textId="7ECB92D9" w:rsidR="00643558" w:rsidRPr="00643558" w:rsidRDefault="00AD2AAB" w:rsidP="00643558">
      <w:pPr>
        <w:pStyle w:val="Akapitzlis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Przygotuj program (z uwzględnieniem harmonogramu) całorocznej wycieczki krajoznawczej ( bez elementu realizacji wycieczki), przygotuj dokumenty takie, jakie są wymagane w miejscu odbywania praktyki zawodowej.</w:t>
      </w:r>
    </w:p>
    <w:p w14:paraId="5C380527" w14:textId="77777777" w:rsidR="00643558" w:rsidRPr="00533D1F" w:rsidRDefault="00643558" w:rsidP="00643558">
      <w:pPr>
        <w:pStyle w:val="Akapitzlist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9D6CB7" w14:textId="77777777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F6079A1" w14:textId="77777777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F561536" w14:textId="77777777" w:rsidR="00A539A0" w:rsidRPr="00533D1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99F235F" w14:textId="38045640" w:rsidR="00844880" w:rsidRPr="00533D1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8D581E" w14:textId="5C245A0A" w:rsidR="00CC4E81" w:rsidRPr="00533D1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14:paraId="326377C1" w14:textId="77777777" w:rsidR="00844880" w:rsidRPr="00533D1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2AEED9" w14:textId="3C43B2E9" w:rsidR="00CC4E81" w:rsidRPr="00533D1F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Opracował:</w:t>
      </w:r>
      <w:r w:rsidR="002F3D31" w:rsidRPr="00533D1F">
        <w:rPr>
          <w:rFonts w:ascii="Times New Roman" w:hAnsi="Times New Roman" w:cs="Times New Roman"/>
          <w:sz w:val="22"/>
          <w:szCs w:val="22"/>
        </w:rPr>
        <w:t xml:space="preserve"> </w:t>
      </w:r>
      <w:r w:rsidR="009F7E84">
        <w:rPr>
          <w:rFonts w:ascii="Times New Roman" w:hAnsi="Times New Roman" w:cs="Times New Roman"/>
          <w:sz w:val="22"/>
          <w:szCs w:val="22"/>
        </w:rPr>
        <w:t xml:space="preserve">dr Arleta </w:t>
      </w:r>
      <w:proofErr w:type="spellStart"/>
      <w:r w:rsidR="009F7E84">
        <w:rPr>
          <w:rFonts w:ascii="Times New Roman" w:hAnsi="Times New Roman" w:cs="Times New Roman"/>
          <w:sz w:val="22"/>
          <w:szCs w:val="22"/>
        </w:rPr>
        <w:t>Loga</w:t>
      </w:r>
      <w:proofErr w:type="spellEnd"/>
      <w:r w:rsidR="009F7E84">
        <w:rPr>
          <w:rFonts w:ascii="Times New Roman" w:hAnsi="Times New Roman" w:cs="Times New Roman"/>
          <w:sz w:val="22"/>
          <w:szCs w:val="22"/>
        </w:rPr>
        <w:t xml:space="preserve">, </w:t>
      </w:r>
      <w:r w:rsidR="002F3D31" w:rsidRPr="00533D1F">
        <w:rPr>
          <w:rFonts w:ascii="Times New Roman" w:hAnsi="Times New Roman" w:cs="Times New Roman"/>
          <w:sz w:val="22"/>
          <w:szCs w:val="22"/>
        </w:rPr>
        <w:t xml:space="preserve"> </w:t>
      </w:r>
      <w:r w:rsidR="00AD2AAB">
        <w:rPr>
          <w:rFonts w:ascii="Times New Roman" w:hAnsi="Times New Roman" w:cs="Times New Roman"/>
          <w:sz w:val="22"/>
          <w:szCs w:val="22"/>
        </w:rPr>
        <w:t>mgr Justyna Szczepaniak</w:t>
      </w:r>
    </w:p>
    <w:p w14:paraId="3BF66DBA" w14:textId="4F8A726E" w:rsidR="00CC4E81" w:rsidRPr="00533D1F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>Sprawdził:</w:t>
      </w:r>
      <w:r w:rsidR="00AD1805">
        <w:rPr>
          <w:rFonts w:ascii="Times New Roman" w:hAnsi="Times New Roman" w:cs="Times New Roman"/>
          <w:sz w:val="22"/>
          <w:szCs w:val="22"/>
        </w:rPr>
        <w:t xml:space="preserve"> </w:t>
      </w:r>
      <w:r w:rsidR="0060615C">
        <w:rPr>
          <w:rFonts w:ascii="Times New Roman" w:hAnsi="Times New Roman" w:cs="Times New Roman"/>
          <w:sz w:val="22"/>
          <w:szCs w:val="22"/>
        </w:rPr>
        <w:t>mgr Krzysztof Borowski</w:t>
      </w:r>
    </w:p>
    <w:p w14:paraId="55F00B59" w14:textId="33E512E3" w:rsidR="00A45A2E" w:rsidRPr="00533D1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33D1F">
        <w:rPr>
          <w:rFonts w:ascii="Times New Roman" w:hAnsi="Times New Roman" w:cs="Times New Roman"/>
          <w:sz w:val="22"/>
          <w:szCs w:val="22"/>
        </w:rPr>
        <w:t xml:space="preserve">Zatwierdził: </w:t>
      </w:r>
      <w:r w:rsidR="009A2A9E" w:rsidRPr="00533D1F">
        <w:rPr>
          <w:rFonts w:ascii="Times New Roman" w:hAnsi="Times New Roman" w:cs="Times New Roman"/>
          <w:sz w:val="22"/>
          <w:szCs w:val="22"/>
        </w:rPr>
        <w:t>dr Monika Kościelniak</w:t>
      </w:r>
    </w:p>
    <w:p w14:paraId="5EDA7C86" w14:textId="77777777" w:rsidR="005B269A" w:rsidRPr="00533D1F" w:rsidRDefault="005B269A">
      <w:pPr>
        <w:rPr>
          <w:sz w:val="22"/>
          <w:szCs w:val="22"/>
        </w:rPr>
      </w:pPr>
    </w:p>
    <w:sectPr w:rsidR="005B269A" w:rsidRPr="00533D1F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D45CF" w14:textId="77777777" w:rsidR="00B016F7" w:rsidRDefault="00B016F7" w:rsidP="00B016F7">
      <w:r>
        <w:separator/>
      </w:r>
    </w:p>
  </w:endnote>
  <w:endnote w:type="continuationSeparator" w:id="0">
    <w:p w14:paraId="004C9F5B" w14:textId="77777777" w:rsidR="00B016F7" w:rsidRDefault="00B016F7" w:rsidP="00B0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107B0" w14:textId="77777777" w:rsidR="00B016F7" w:rsidRDefault="00B016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E7556" w14:textId="77777777" w:rsidR="00B016F7" w:rsidRDefault="00B016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D92CA" w14:textId="77777777" w:rsidR="00B016F7" w:rsidRDefault="00B016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D1A5E" w14:textId="77777777" w:rsidR="00B016F7" w:rsidRDefault="00B016F7" w:rsidP="00B016F7">
      <w:r>
        <w:separator/>
      </w:r>
    </w:p>
  </w:footnote>
  <w:footnote w:type="continuationSeparator" w:id="0">
    <w:p w14:paraId="4819E9E9" w14:textId="77777777" w:rsidR="00B016F7" w:rsidRDefault="00B016F7" w:rsidP="00B01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3FE89" w14:textId="77777777" w:rsidR="00B016F7" w:rsidRDefault="00B016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0A2B" w14:textId="48052554" w:rsidR="00B016F7" w:rsidRDefault="00B016F7">
    <w:pPr>
      <w:pStyle w:val="Nagwek"/>
    </w:pPr>
    <w:r>
      <w:rPr>
        <w:noProof/>
      </w:rPr>
      <w:drawing>
        <wp:inline distT="0" distB="0" distL="0" distR="0" wp14:anchorId="1ED50E66" wp14:editId="6E96118E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F7B70" w14:textId="77777777" w:rsidR="00B016F7" w:rsidRDefault="00B016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5917" w14:textId="77777777" w:rsidR="00B016F7" w:rsidRDefault="00B016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19D6"/>
    <w:multiLevelType w:val="hybridMultilevel"/>
    <w:tmpl w:val="CA8003D2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F42474"/>
    <w:multiLevelType w:val="hybridMultilevel"/>
    <w:tmpl w:val="4490BE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8C61A5"/>
    <w:multiLevelType w:val="hybridMultilevel"/>
    <w:tmpl w:val="0C34A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91BDE"/>
    <w:multiLevelType w:val="hybridMultilevel"/>
    <w:tmpl w:val="31B67B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F860C2"/>
    <w:multiLevelType w:val="hybridMultilevel"/>
    <w:tmpl w:val="681C7D3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A7511B"/>
    <w:multiLevelType w:val="hybridMultilevel"/>
    <w:tmpl w:val="E256B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32A3F"/>
    <w:multiLevelType w:val="multilevel"/>
    <w:tmpl w:val="BF46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059E7"/>
    <w:multiLevelType w:val="hybridMultilevel"/>
    <w:tmpl w:val="6F408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611707D7"/>
    <w:multiLevelType w:val="hybridMultilevel"/>
    <w:tmpl w:val="DBECA8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813550C"/>
    <w:multiLevelType w:val="hybridMultilevel"/>
    <w:tmpl w:val="22624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347437">
    <w:abstractNumId w:val="6"/>
  </w:num>
  <w:num w:numId="2" w16cid:durableId="117995601">
    <w:abstractNumId w:val="8"/>
  </w:num>
  <w:num w:numId="3" w16cid:durableId="1643390170">
    <w:abstractNumId w:val="7"/>
  </w:num>
  <w:num w:numId="4" w16cid:durableId="755203943">
    <w:abstractNumId w:val="18"/>
  </w:num>
  <w:num w:numId="5" w16cid:durableId="141586809">
    <w:abstractNumId w:val="15"/>
  </w:num>
  <w:num w:numId="6" w16cid:durableId="1641572324">
    <w:abstractNumId w:val="21"/>
  </w:num>
  <w:num w:numId="7" w16cid:durableId="80110198">
    <w:abstractNumId w:val="3"/>
  </w:num>
  <w:num w:numId="8" w16cid:durableId="1843154950">
    <w:abstractNumId w:val="5"/>
  </w:num>
  <w:num w:numId="9" w16cid:durableId="1110852924">
    <w:abstractNumId w:val="14"/>
  </w:num>
  <w:num w:numId="10" w16cid:durableId="1622877896">
    <w:abstractNumId w:val="10"/>
  </w:num>
  <w:num w:numId="11" w16cid:durableId="482309890">
    <w:abstractNumId w:val="17"/>
  </w:num>
  <w:num w:numId="12" w16cid:durableId="570388255">
    <w:abstractNumId w:val="16"/>
  </w:num>
  <w:num w:numId="13" w16cid:durableId="1305431591">
    <w:abstractNumId w:val="19"/>
  </w:num>
  <w:num w:numId="14" w16cid:durableId="10781363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966058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2773864">
    <w:abstractNumId w:val="12"/>
  </w:num>
  <w:num w:numId="17" w16cid:durableId="682754494">
    <w:abstractNumId w:val="2"/>
  </w:num>
  <w:num w:numId="18" w16cid:durableId="1273131029">
    <w:abstractNumId w:val="9"/>
  </w:num>
  <w:num w:numId="19" w16cid:durableId="91754170">
    <w:abstractNumId w:val="1"/>
  </w:num>
  <w:num w:numId="20" w16cid:durableId="660354802">
    <w:abstractNumId w:val="0"/>
  </w:num>
  <w:num w:numId="21" w16cid:durableId="69472233">
    <w:abstractNumId w:val="4"/>
  </w:num>
  <w:num w:numId="22" w16cid:durableId="113209674">
    <w:abstractNumId w:val="11"/>
  </w:num>
  <w:num w:numId="23" w16cid:durableId="5314546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22D17"/>
    <w:rsid w:val="000507BB"/>
    <w:rsid w:val="00053224"/>
    <w:rsid w:val="00074A25"/>
    <w:rsid w:val="00076D81"/>
    <w:rsid w:val="000A022D"/>
    <w:rsid w:val="000A2361"/>
    <w:rsid w:val="000B2A22"/>
    <w:rsid w:val="000B4836"/>
    <w:rsid w:val="000C11B6"/>
    <w:rsid w:val="000E07B5"/>
    <w:rsid w:val="000F6F2E"/>
    <w:rsid w:val="001000FE"/>
    <w:rsid w:val="00112D4B"/>
    <w:rsid w:val="00162656"/>
    <w:rsid w:val="00173115"/>
    <w:rsid w:val="00192CE8"/>
    <w:rsid w:val="00205207"/>
    <w:rsid w:val="00240710"/>
    <w:rsid w:val="002A6655"/>
    <w:rsid w:val="002B5427"/>
    <w:rsid w:val="002D4DA7"/>
    <w:rsid w:val="002E3FEB"/>
    <w:rsid w:val="002E48C6"/>
    <w:rsid w:val="002F3D31"/>
    <w:rsid w:val="003069DF"/>
    <w:rsid w:val="00312675"/>
    <w:rsid w:val="00314013"/>
    <w:rsid w:val="0031760C"/>
    <w:rsid w:val="003208F0"/>
    <w:rsid w:val="00340EC3"/>
    <w:rsid w:val="00344D7C"/>
    <w:rsid w:val="00362E9C"/>
    <w:rsid w:val="0037565B"/>
    <w:rsid w:val="00385351"/>
    <w:rsid w:val="0039095D"/>
    <w:rsid w:val="003B68BA"/>
    <w:rsid w:val="003C51E9"/>
    <w:rsid w:val="0043462B"/>
    <w:rsid w:val="004454D7"/>
    <w:rsid w:val="00461E39"/>
    <w:rsid w:val="00463D91"/>
    <w:rsid w:val="00481D49"/>
    <w:rsid w:val="00482E0D"/>
    <w:rsid w:val="005076CB"/>
    <w:rsid w:val="00533D1F"/>
    <w:rsid w:val="005701C4"/>
    <w:rsid w:val="00592706"/>
    <w:rsid w:val="005A34F4"/>
    <w:rsid w:val="005B269A"/>
    <w:rsid w:val="005C19A8"/>
    <w:rsid w:val="005F0D2C"/>
    <w:rsid w:val="005F675B"/>
    <w:rsid w:val="0060309A"/>
    <w:rsid w:val="0060615C"/>
    <w:rsid w:val="00622528"/>
    <w:rsid w:val="00643558"/>
    <w:rsid w:val="006454B3"/>
    <w:rsid w:val="0068301B"/>
    <w:rsid w:val="0069050C"/>
    <w:rsid w:val="006B2A7C"/>
    <w:rsid w:val="006B5CD5"/>
    <w:rsid w:val="006C745A"/>
    <w:rsid w:val="006F3FC3"/>
    <w:rsid w:val="007078B8"/>
    <w:rsid w:val="0071771D"/>
    <w:rsid w:val="007244C6"/>
    <w:rsid w:val="00732BA2"/>
    <w:rsid w:val="0075426F"/>
    <w:rsid w:val="00761718"/>
    <w:rsid w:val="007B6917"/>
    <w:rsid w:val="007E7177"/>
    <w:rsid w:val="00833F7B"/>
    <w:rsid w:val="00840B45"/>
    <w:rsid w:val="00841AC9"/>
    <w:rsid w:val="00844880"/>
    <w:rsid w:val="00873E1A"/>
    <w:rsid w:val="00881B02"/>
    <w:rsid w:val="00894046"/>
    <w:rsid w:val="008A35C7"/>
    <w:rsid w:val="008C45BC"/>
    <w:rsid w:val="008D0219"/>
    <w:rsid w:val="008E0EC6"/>
    <w:rsid w:val="008E20FE"/>
    <w:rsid w:val="008E4FC3"/>
    <w:rsid w:val="008E6EDC"/>
    <w:rsid w:val="00944C15"/>
    <w:rsid w:val="00945D02"/>
    <w:rsid w:val="009617B4"/>
    <w:rsid w:val="009A2A9E"/>
    <w:rsid w:val="009B235E"/>
    <w:rsid w:val="009D024E"/>
    <w:rsid w:val="009E0DA1"/>
    <w:rsid w:val="009F2FE4"/>
    <w:rsid w:val="009F6A5A"/>
    <w:rsid w:val="009F7E84"/>
    <w:rsid w:val="00A00FAC"/>
    <w:rsid w:val="00A1157A"/>
    <w:rsid w:val="00A26C62"/>
    <w:rsid w:val="00A37772"/>
    <w:rsid w:val="00A45A2E"/>
    <w:rsid w:val="00A46648"/>
    <w:rsid w:val="00A539A0"/>
    <w:rsid w:val="00A77762"/>
    <w:rsid w:val="00AB7630"/>
    <w:rsid w:val="00AC4B96"/>
    <w:rsid w:val="00AD1805"/>
    <w:rsid w:val="00AD2AAB"/>
    <w:rsid w:val="00AE7AE0"/>
    <w:rsid w:val="00AF010D"/>
    <w:rsid w:val="00B016F7"/>
    <w:rsid w:val="00B05A17"/>
    <w:rsid w:val="00B35E1C"/>
    <w:rsid w:val="00B65475"/>
    <w:rsid w:val="00B66312"/>
    <w:rsid w:val="00B70973"/>
    <w:rsid w:val="00B757F8"/>
    <w:rsid w:val="00B7673F"/>
    <w:rsid w:val="00B82443"/>
    <w:rsid w:val="00B93A60"/>
    <w:rsid w:val="00B96CF7"/>
    <w:rsid w:val="00BB0432"/>
    <w:rsid w:val="00BB281C"/>
    <w:rsid w:val="00BD40E0"/>
    <w:rsid w:val="00BF2997"/>
    <w:rsid w:val="00C03E4C"/>
    <w:rsid w:val="00C06BAF"/>
    <w:rsid w:val="00C14B00"/>
    <w:rsid w:val="00C20AF0"/>
    <w:rsid w:val="00C529F3"/>
    <w:rsid w:val="00C64C20"/>
    <w:rsid w:val="00C851F9"/>
    <w:rsid w:val="00C92365"/>
    <w:rsid w:val="00CB44D4"/>
    <w:rsid w:val="00CC3ECF"/>
    <w:rsid w:val="00CC4E81"/>
    <w:rsid w:val="00CE140E"/>
    <w:rsid w:val="00CE7D57"/>
    <w:rsid w:val="00CF1517"/>
    <w:rsid w:val="00D00318"/>
    <w:rsid w:val="00D01E73"/>
    <w:rsid w:val="00D169C1"/>
    <w:rsid w:val="00D32462"/>
    <w:rsid w:val="00D404B7"/>
    <w:rsid w:val="00D54922"/>
    <w:rsid w:val="00D93ABE"/>
    <w:rsid w:val="00D96502"/>
    <w:rsid w:val="00DA4F99"/>
    <w:rsid w:val="00DD78F4"/>
    <w:rsid w:val="00E53688"/>
    <w:rsid w:val="00E63FE4"/>
    <w:rsid w:val="00E83C91"/>
    <w:rsid w:val="00E851F1"/>
    <w:rsid w:val="00E87552"/>
    <w:rsid w:val="00EA45B6"/>
    <w:rsid w:val="00EB1043"/>
    <w:rsid w:val="00EC4C44"/>
    <w:rsid w:val="00ED50C3"/>
    <w:rsid w:val="00EF20B5"/>
    <w:rsid w:val="00EF79B8"/>
    <w:rsid w:val="00F02FA6"/>
    <w:rsid w:val="00F03251"/>
    <w:rsid w:val="00F056AA"/>
    <w:rsid w:val="00F069A8"/>
    <w:rsid w:val="00F1701A"/>
    <w:rsid w:val="00F2643F"/>
    <w:rsid w:val="00F32185"/>
    <w:rsid w:val="00F375E7"/>
    <w:rsid w:val="00F444D1"/>
    <w:rsid w:val="00F555D8"/>
    <w:rsid w:val="00F60C0E"/>
    <w:rsid w:val="00F91F18"/>
    <w:rsid w:val="00F94959"/>
    <w:rsid w:val="00FC1271"/>
    <w:rsid w:val="00FE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9CB73F74-4A19-4587-B917-F63F2DEB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76D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0C0E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rsid w:val="00ED50C3"/>
  </w:style>
  <w:style w:type="character" w:customStyle="1" w:styleId="Nagwek1Znak">
    <w:name w:val="Nagłówek 1 Znak"/>
    <w:basedOn w:val="Domylnaczcionkaakapitu"/>
    <w:link w:val="Nagwek1"/>
    <w:uiPriority w:val="9"/>
    <w:rsid w:val="00076D8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60C0E"/>
    <w:rPr>
      <w:rFonts w:ascii="Times New Roman" w:eastAsia="Times New Roman" w:hAnsi="Times New Roman" w:cs="Times New Roman"/>
      <w:b/>
      <w:bCs/>
      <w:lang w:eastAsia="pl-PL"/>
    </w:rPr>
  </w:style>
  <w:style w:type="character" w:styleId="Hipercze">
    <w:name w:val="Hyperlink"/>
    <w:basedOn w:val="Domylnaczcionkaakapitu"/>
    <w:uiPriority w:val="99"/>
    <w:unhideWhenUsed/>
    <w:rsid w:val="003208F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0325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016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16F7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16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16F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a.eu/rights/rr-r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153567135&amp;uid=153567134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522D8-94D5-4FA0-98AA-9EF2E809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2424</Words>
  <Characters>14545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17</cp:revision>
  <cp:lastPrinted>2023-01-11T09:32:00Z</cp:lastPrinted>
  <dcterms:created xsi:type="dcterms:W3CDTF">2025-03-30T10:00:00Z</dcterms:created>
  <dcterms:modified xsi:type="dcterms:W3CDTF">2025-08-27T08:29:00Z</dcterms:modified>
</cp:coreProperties>
</file>